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172C33D" w14:textId="77777777" w:rsidR="007C64CA" w:rsidRDefault="007C64CA" w:rsidP="007C64CA">
      <w:pPr>
        <w:spacing w:before="120" w:after="120" w:line="360" w:lineRule="auto"/>
        <w:ind w:firstLine="720"/>
        <w:jc w:val="center"/>
        <w:rPr>
          <w:b/>
          <w:bCs/>
          <w:noProof/>
          <w:szCs w:val="24"/>
        </w:rPr>
      </w:pPr>
      <w:r w:rsidRPr="009A033A">
        <w:rPr>
          <w:b/>
          <w:bCs/>
          <w:noProof/>
          <w:szCs w:val="24"/>
        </w:rPr>
        <w:drawing>
          <wp:inline distT="0" distB="0" distL="0" distR="0" wp14:anchorId="1E810EC7" wp14:editId="582097CC">
            <wp:extent cx="4274820" cy="918557"/>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31134" cy="930658"/>
                    </a:xfrm>
                    <a:prstGeom prst="rect">
                      <a:avLst/>
                    </a:prstGeom>
                    <a:noFill/>
                    <a:ln>
                      <a:noFill/>
                    </a:ln>
                  </pic:spPr>
                </pic:pic>
              </a:graphicData>
            </a:graphic>
          </wp:inline>
        </w:drawing>
      </w:r>
    </w:p>
    <w:p w14:paraId="09EDF672" w14:textId="77777777" w:rsidR="007C64CA" w:rsidRDefault="007C64CA" w:rsidP="007C64CA">
      <w:pPr>
        <w:spacing w:before="120" w:after="120" w:line="360" w:lineRule="auto"/>
        <w:ind w:firstLine="720"/>
        <w:jc w:val="center"/>
        <w:rPr>
          <w:b/>
          <w:bCs/>
          <w:noProof/>
          <w:szCs w:val="24"/>
        </w:rPr>
      </w:pPr>
      <w:r w:rsidRPr="009A033A">
        <w:rPr>
          <w:b/>
          <w:bCs/>
          <w:noProof/>
          <w:szCs w:val="24"/>
        </w:rPr>
        <w:t>ORTAK AKIL TOPLANTILARI</w:t>
      </w:r>
    </w:p>
    <w:p w14:paraId="62B6767F" w14:textId="77777777" w:rsidR="007C64CA" w:rsidRDefault="007C64CA" w:rsidP="007C64CA">
      <w:pPr>
        <w:spacing w:before="120" w:after="120" w:line="360" w:lineRule="auto"/>
        <w:ind w:firstLine="720"/>
        <w:jc w:val="center"/>
        <w:rPr>
          <w:b/>
          <w:bCs/>
          <w:noProof/>
          <w:szCs w:val="24"/>
        </w:rPr>
      </w:pPr>
      <w:r>
        <w:rPr>
          <w:b/>
          <w:bCs/>
          <w:noProof/>
          <w:szCs w:val="24"/>
        </w:rPr>
        <w:t xml:space="preserve">TÜRKİYE’DE SOSYAL GÜVENLİK SİSTEMİ </w:t>
      </w:r>
      <w:r w:rsidRPr="009A033A">
        <w:rPr>
          <w:b/>
          <w:bCs/>
          <w:noProof/>
          <w:szCs w:val="24"/>
        </w:rPr>
        <w:t xml:space="preserve"> NEREYE GİDİYOR?</w:t>
      </w:r>
    </w:p>
    <w:p w14:paraId="75D64A30" w14:textId="2E84E8E8" w:rsidR="007C64CA" w:rsidRDefault="007C64CA" w:rsidP="007C64CA">
      <w:pPr>
        <w:spacing w:before="120" w:after="120" w:line="360" w:lineRule="auto"/>
        <w:ind w:firstLine="720"/>
        <w:jc w:val="center"/>
        <w:rPr>
          <w:b/>
          <w:bCs/>
          <w:noProof/>
          <w:szCs w:val="24"/>
        </w:rPr>
      </w:pPr>
      <w:r>
        <w:rPr>
          <w:b/>
          <w:bCs/>
          <w:noProof/>
          <w:szCs w:val="24"/>
        </w:rPr>
        <w:t>13.05</w:t>
      </w:r>
      <w:r w:rsidRPr="009A033A">
        <w:rPr>
          <w:b/>
          <w:bCs/>
          <w:noProof/>
          <w:szCs w:val="24"/>
        </w:rPr>
        <w:t>.2022</w:t>
      </w:r>
    </w:p>
    <w:p w14:paraId="5FA45C78" w14:textId="3F7C47A7" w:rsidR="007C64CA" w:rsidRDefault="007C64CA" w:rsidP="007C64CA">
      <w:pPr>
        <w:spacing w:before="120" w:after="120" w:line="360" w:lineRule="auto"/>
        <w:ind w:firstLine="720"/>
        <w:jc w:val="center"/>
        <w:rPr>
          <w:b/>
          <w:bCs/>
          <w:noProof/>
          <w:szCs w:val="24"/>
        </w:rPr>
      </w:pPr>
      <w:r>
        <w:rPr>
          <w:b/>
          <w:bCs/>
          <w:noProof/>
          <w:szCs w:val="24"/>
        </w:rPr>
        <w:tab/>
      </w:r>
    </w:p>
    <w:p w14:paraId="204ED19C" w14:textId="0CECDC90" w:rsidR="007C64CA" w:rsidRDefault="00437637" w:rsidP="007C64CA">
      <w:pPr>
        <w:spacing w:before="120" w:after="120" w:line="360" w:lineRule="auto"/>
        <w:ind w:firstLine="720"/>
        <w:jc w:val="both"/>
      </w:pPr>
      <w:r>
        <w:rPr>
          <w:b/>
        </w:rPr>
        <w:t>Enis TÜTÜNCÜ</w:t>
      </w:r>
      <w:r w:rsidR="007C64CA" w:rsidRPr="007C64CA">
        <w:rPr>
          <w:b/>
          <w:bCs/>
        </w:rPr>
        <w:t>-</w:t>
      </w:r>
      <w:r>
        <w:rPr>
          <w:b/>
        </w:rPr>
        <w:t xml:space="preserve"> </w:t>
      </w:r>
      <w:r>
        <w:t>Değerli arkadaşlar; biz Bir grup yurtsever, Türkiye'nin sorunları karşısında, hızla büyüyen sorunları karşısında, durumdan vazife çıkarma anlayışıyla Bir çatı altında toplandık; Neler yapabiliriz düşüncesiyle Ortak Akıl Politika Geliştirme Merkezi'ni kurduk. Ortak Akıl Politika Geliştirme, Türkiye'nin sorunlarının çözülmesine yardımcı olmak amacıyla yenilikçi düşünceler ve alternatif politikalar geliştirmek amacıyla kurulmuş bir düşünce kuruluşu. Biz, kendimize siyasetin ötesinde, siyasetin üstünde, bir anlamda öğrencisi olmayan üniversite konumunda görmekteyiz. Bu itibarla çalışmalarımızda dünyanın ve Türkiye'nin objektif gerçeklerini esas alıyoruz ve bu gerçekler ışığında tarafsız bir anlayışla çalışmalarımızı sürdürüyoruz. Ancak cumhuriyet devrimlerinden, Atatürk'ten ve tam demokrasiden yana kesinlikle tarafız.</w:t>
      </w:r>
    </w:p>
    <w:p w14:paraId="505D5494" w14:textId="10745B9C" w:rsidR="007C64CA" w:rsidRDefault="00437637" w:rsidP="007C64CA">
      <w:pPr>
        <w:spacing w:before="120" w:after="120" w:line="360" w:lineRule="auto"/>
        <w:ind w:firstLine="720"/>
        <w:jc w:val="both"/>
      </w:pPr>
      <w:r>
        <w:t xml:space="preserve">Türkiye'miz ne yazık ki cumhuriyet tarihinin en bunalımlı bir dönemini yaşıyor. Biz çalışmalarımıza başlarken makro strateji ve politika planlaması çerçevesinde, ki bu yeni bir planlama anlayışı olarak Türkiye'nin gündemine mutlaka gelecektir. Çünkü stratejik planlamayla karıştırılıyor bu anlayış. Türkiye'nin bütün sorunlarını bu vizyon, bu anlayış çerçevesinde inceledik. Öncelikleri itibariyle, ağırlıkları itibarıyla 30'un üzerindeki sorunu belirledik ve bunları, grupladık; 7 çalışma masasında, daha doğrusu konsolide ettik. Evet ve şöyle bir gerçek ile karşılaştık: Türkiye'nin sorunlarının çözümü, çözüm yolu, yeni bir siyaset anlayışından ve yeni bir devlet anlayışından geçiyor. Bu gerçekle karşılaştık ve bir daha, bir daha çalışmalarımızı gözden geçirdik ve Türkiye'nin gerçeğiyle yeniden yüzleştik. Türkiye'nin sorunlarının çözüm yolu iş, aş ve demokrasi odaklı güçlü sosyal devlet anlayışından geçiyor ve bu anlayışı projelendirdik değerli arkadaşlar; daha doğrusu </w:t>
      </w:r>
      <w:r>
        <w:lastRenderedPageBreak/>
        <w:t xml:space="preserve">ete kemiğe büründürmeye çalıştık. Az önce söylemeye çalıştığım gibi 7 çalışma masasında, seçmiş olduğumuz sorunları konsolide ettik. Bu 7 çalışma masasının başında bir arkadaşımız koordinatör başkan olarak sorumluluk üstlenmiştir. Hemen kısaca bunları sizinle paylaşmak istiyorum: </w:t>
      </w:r>
    </w:p>
    <w:p w14:paraId="56CDC3FF" w14:textId="77777777" w:rsidR="007C64CA" w:rsidRDefault="00437637" w:rsidP="007C64CA">
      <w:pPr>
        <w:spacing w:before="120" w:after="120" w:line="360" w:lineRule="auto"/>
        <w:ind w:firstLine="720"/>
        <w:jc w:val="both"/>
      </w:pPr>
      <w:r>
        <w:t>Birinci masamız; Çoğulcu, Katılımcı, Parlamenter Demokrasi ve Devletin Yeniden Yapılandırılması Masası. Koordinatörümüz Avukat Özgün Şimşek araştırmacı yazar; Ankara Barosu ve Atatürkçü Düşünce Derneği Yönetim Kurulu eski üyelerinden.</w:t>
      </w:r>
    </w:p>
    <w:p w14:paraId="1FA4F894" w14:textId="77777777" w:rsidR="007C64CA" w:rsidRDefault="00437637" w:rsidP="007C64CA">
      <w:pPr>
        <w:spacing w:before="120" w:after="120" w:line="360" w:lineRule="auto"/>
        <w:ind w:firstLine="720"/>
        <w:jc w:val="both"/>
      </w:pPr>
      <w:r>
        <w:t>İkinci masamız; Ekonomi Masası. Koordinatörümüz Doktor Ali Tigrel, Devlet Planlama Teşkilatı eski Müsteşarı ve Kimya Yüksek Mühendisi.</w:t>
      </w:r>
    </w:p>
    <w:p w14:paraId="53A92473" w14:textId="77777777" w:rsidR="007C64CA" w:rsidRDefault="00437637" w:rsidP="007C64CA">
      <w:pPr>
        <w:spacing w:before="120" w:after="120" w:line="360" w:lineRule="auto"/>
        <w:ind w:firstLine="720"/>
        <w:jc w:val="both"/>
      </w:pPr>
      <w:r>
        <w:t>Üçüncü masamız; Üretim, İstihdam Seferberliği ve Öncelikli Sektörler Masası, ki biz buna "reel ekonomide atılımlar" diyoruz. Koordinatörümüz Doçent Doktor Adil Temel. Kendisi Devlet Planlama Teşkilatı eski Uzun Vadeli Stratejik Planlama Genel Müdürü ve ekonomist.</w:t>
      </w:r>
    </w:p>
    <w:p w14:paraId="5688EFF8" w14:textId="77777777" w:rsidR="007C64CA" w:rsidRDefault="00437637" w:rsidP="007C64CA">
      <w:pPr>
        <w:spacing w:before="120" w:after="120" w:line="360" w:lineRule="auto"/>
        <w:ind w:firstLine="720"/>
        <w:jc w:val="both"/>
      </w:pPr>
      <w:r>
        <w:t xml:space="preserve">Dördüncü masamız; bu akşamki çalışmamızın, panelimizin aslında konusu bir bakıma Sosyal Kalkınma Masası. Koordinatörümüz, bizim Ortak Akıl, Politika panelisti olarak da biraz sonra sizinle bir arada olacak. Sayın Hasan Gemici, Devlet eski Bakanımız, Zonguldak eski milletvekilimiz, inşaat yüksek mühendisi. </w:t>
      </w:r>
    </w:p>
    <w:p w14:paraId="4306A908" w14:textId="77777777" w:rsidR="007C64CA" w:rsidRDefault="00437637" w:rsidP="007C64CA">
      <w:pPr>
        <w:spacing w:before="120" w:after="120" w:line="360" w:lineRule="auto"/>
        <w:ind w:firstLine="720"/>
        <w:jc w:val="both"/>
      </w:pPr>
      <w:r>
        <w:t>Beşinci Masamız, Güçlü Toplumsal Yapı Masamız. Koordinatörümüz Ayşe Jale Ağırbaş, İstanbul eski milletvekili ve sosyal antropolog.</w:t>
      </w:r>
    </w:p>
    <w:p w14:paraId="277E78E3" w14:textId="77777777" w:rsidR="007C64CA" w:rsidRDefault="00437637" w:rsidP="007C64CA">
      <w:pPr>
        <w:spacing w:before="120" w:after="120" w:line="360" w:lineRule="auto"/>
        <w:ind w:firstLine="720"/>
        <w:jc w:val="both"/>
      </w:pPr>
      <w:r>
        <w:t>Altıncı masamız; Çevre, Kentleşme ve Bölgesel Gelişme Masası. Koordinatörümüz Doktor Kürşat Tosun, çevre mühendisi ve Enerji Çevre Diplomasisi Stratejisti akademisyen.</w:t>
      </w:r>
    </w:p>
    <w:p w14:paraId="5736F42E" w14:textId="77777777" w:rsidR="007C64CA" w:rsidRDefault="00437637" w:rsidP="007C64CA">
      <w:pPr>
        <w:spacing w:before="120" w:after="120" w:line="360" w:lineRule="auto"/>
        <w:ind w:firstLine="720"/>
        <w:jc w:val="both"/>
      </w:pPr>
      <w:r>
        <w:t>Yedinci masamız da Dış İlişkiler Masamız. Koordinatörümüz Nuray Polat, eski Emekli Büyükelçimiz.</w:t>
      </w:r>
    </w:p>
    <w:p w14:paraId="7C159B7D" w14:textId="77777777" w:rsidR="007C64CA" w:rsidRDefault="00437637" w:rsidP="007C64CA">
      <w:pPr>
        <w:spacing w:before="120" w:after="120" w:line="360" w:lineRule="auto"/>
        <w:ind w:firstLine="720"/>
        <w:jc w:val="both"/>
      </w:pPr>
      <w:r>
        <w:t>Değerli arkadaşlar; biz bu masaları, masa çalışmalarını hem üyeler bazında götürmeye çalışıyoruz, hem de şimdi biraz sonra başlatacağımız diğer platformlardaki, farklı platformlardaki birikimleri bir araya getiren ve farklı platformlardaki ortak aklın sinerjisinden yararlanarak bu projemizi ete kemiğe büründürmede projede yararlanmaya çalışıyoruz.</w:t>
      </w:r>
    </w:p>
    <w:p w14:paraId="308DFDE3" w14:textId="77777777" w:rsidR="007C64CA" w:rsidRDefault="00437637" w:rsidP="007C64CA">
      <w:pPr>
        <w:spacing w:before="120" w:after="120" w:line="360" w:lineRule="auto"/>
        <w:ind w:firstLine="720"/>
        <w:jc w:val="both"/>
      </w:pPr>
      <w:r>
        <w:lastRenderedPageBreak/>
        <w:t>Lütfen 4 numaralı masayı ekrana getirelim. Büşra Hanım... Evet, burada sosyal kalkınma masasını görüyorsunuz. Az önce söylemeye çalıştım; 30'un üzerindeki sorunu, seçmiş olduğumuz sorunu, 7 masada konsolide etmiştik. Ki bu masaları biz yeni sosyal, daha doğrusu güçlü sosyal devletin üzerinde inşa edeceği temel taşları olarak görmekteyiz. Bu dördüncü temel taşımız, Sosyal Kalkınma Masası ve 4 alt bölümde çalışmaktayız.</w:t>
      </w:r>
    </w:p>
    <w:p w14:paraId="24E4FDB1" w14:textId="77777777" w:rsidR="007C64CA" w:rsidRDefault="00437637" w:rsidP="007C64CA">
      <w:pPr>
        <w:spacing w:before="120" w:after="120" w:line="360" w:lineRule="auto"/>
        <w:ind w:firstLine="720"/>
        <w:jc w:val="both"/>
      </w:pPr>
      <w:r>
        <w:t>Birincisi; eğitim reformu, bilim ve sanatta çağdaş atılımlar.</w:t>
      </w:r>
    </w:p>
    <w:p w14:paraId="1950A5F8" w14:textId="77777777" w:rsidR="007C64CA" w:rsidRDefault="00437637" w:rsidP="007C64CA">
      <w:pPr>
        <w:spacing w:before="120" w:after="120" w:line="360" w:lineRule="auto"/>
        <w:ind w:firstLine="720"/>
        <w:jc w:val="both"/>
      </w:pPr>
      <w:r>
        <w:t>İkincisi, sağlık sektörünün yeniden yapılandırılması.</w:t>
      </w:r>
    </w:p>
    <w:p w14:paraId="6AEDE927" w14:textId="77777777" w:rsidR="007C64CA" w:rsidRPr="000B3076" w:rsidRDefault="00437637" w:rsidP="007C64CA">
      <w:pPr>
        <w:spacing w:before="120" w:after="120" w:line="360" w:lineRule="auto"/>
        <w:ind w:firstLine="720"/>
        <w:jc w:val="both"/>
      </w:pPr>
      <w:r w:rsidRPr="000B3076">
        <w:t>Üçüncüsü, çalışma yaşamının ve sosyal güvenliğin güçlendirilmesi.</w:t>
      </w:r>
    </w:p>
    <w:p w14:paraId="2C8CC601" w14:textId="77777777" w:rsidR="007C64CA" w:rsidRPr="000B3076" w:rsidRDefault="00437637" w:rsidP="007C64CA">
      <w:pPr>
        <w:spacing w:before="120" w:after="120" w:line="360" w:lineRule="auto"/>
        <w:ind w:firstLine="720"/>
        <w:jc w:val="both"/>
      </w:pPr>
      <w:r w:rsidRPr="000B3076">
        <w:t>Beşincisi aile, çocuk, sosyal hizmet ve sosyal yardım hizmetlerinin yeniden yapılandırılması.</w:t>
      </w:r>
    </w:p>
    <w:p w14:paraId="7C27993A" w14:textId="77777777" w:rsidR="007C64CA" w:rsidRDefault="00437637" w:rsidP="007C64CA">
      <w:pPr>
        <w:spacing w:before="120" w:after="120" w:line="360" w:lineRule="auto"/>
        <w:ind w:firstLine="720"/>
        <w:jc w:val="both"/>
      </w:pPr>
      <w:r>
        <w:t>Bu geceki konumuz, sosyal güvenliğin güçlendirilmesi ve sosyal yardım, sosyal hizmetlerin yeniden yapılandırılması konusudur. Değerli arkadaşlar, bundan önce Türkiye ekonomisi nereye gidiyor konusunda çok ciddi bir çalışma yaptık. Türkiye'de dış politika nereye gidiyor diye bir çalışma da bulunduk. Bu çalışmaları gerçekten bizim projemizin, güçlü sosyal devlet projemizin ete kemiğe büründürülmesi açısında stratejik önemde gördük. Gerçekten çok yararlandık.</w:t>
      </w:r>
    </w:p>
    <w:p w14:paraId="08E8D624" w14:textId="77777777" w:rsidR="007C64CA" w:rsidRDefault="00437637" w:rsidP="007C64CA">
      <w:pPr>
        <w:spacing w:before="120" w:after="120" w:line="360" w:lineRule="auto"/>
        <w:ind w:firstLine="720"/>
        <w:jc w:val="both"/>
      </w:pPr>
      <w:r>
        <w:t>Şimdi de bu akşamki toplantıyı izninizle açmak istiyorum. Toplantımızın moderatörü Genel Sekreterimiz Sayın Doktor Hakan Akbulut. Sizlere başarılar diliyorum ve ekrandaki izleyicilerimizi de tek sevgiyle, saygıyla selamlıyorum. Buyurun Sayın Akbulut.</w:t>
      </w:r>
    </w:p>
    <w:p w14:paraId="319F59E7" w14:textId="77777777" w:rsidR="007C64CA" w:rsidRDefault="00437637" w:rsidP="007C64CA">
      <w:pPr>
        <w:spacing w:before="120" w:after="120" w:line="360" w:lineRule="auto"/>
        <w:ind w:firstLine="720"/>
        <w:jc w:val="both"/>
      </w:pPr>
      <w:r>
        <w:rPr>
          <w:b/>
        </w:rPr>
        <w:t>Dr. Hakan AKBULUT (Oturum Başkanı)</w:t>
      </w:r>
      <w:r w:rsidR="007C64CA" w:rsidRPr="007C64CA">
        <w:rPr>
          <w:b/>
          <w:bCs/>
        </w:rPr>
        <w:t>-</w:t>
      </w:r>
      <w:r>
        <w:rPr>
          <w:b/>
        </w:rPr>
        <w:t xml:space="preserve"> </w:t>
      </w:r>
      <w:r>
        <w:t>Sayın Başkan, teşekkürler. Öncelikle değerli konuklarımıza lütfedip geldikleri için hoş geldiniz diyoruz. Başlangıçtaki küçük bir teknik arıza için özür diliyoruz. Bundan sonraki toplantılarda bunun olmaması için elimizden geleni yapacağız, farklı bir yöntem içinde çalışacağız, onun için kusura bakmayın.</w:t>
      </w:r>
    </w:p>
    <w:p w14:paraId="069C7A68" w14:textId="77777777" w:rsidR="007C64CA" w:rsidRDefault="00437637" w:rsidP="007C64CA">
      <w:pPr>
        <w:spacing w:before="120" w:after="120" w:line="360" w:lineRule="auto"/>
        <w:ind w:firstLine="720"/>
        <w:jc w:val="both"/>
      </w:pPr>
      <w:r>
        <w:t xml:space="preserve">Bugün Ortak Akıl Toplantıları'nın dördüncüsünü gerçekleştiriyoruz. Daha önce Sayın Başkan'ın dediği gibi ekonomi, dış politika ve tarım politikaları da Türkiye'de nereye gidiyor, bunları tartıştık. Çok değerli konuşmacılardan tarihe not düşecek çok değerli </w:t>
      </w:r>
      <w:r>
        <w:lastRenderedPageBreak/>
        <w:t>saptamalar öğrendik, saptamalar yapıldı ve bu toplantıların tutanakları yazıya geçiriliyor ve başta Millet İttifakı üyesi partilerin genel başkanları olmak üzere, bir çok çevreye dağıtılıyor. Onun için buradaki konuşmaların önümüzdeki dönemde Türkiye'deki siyaset oluşturmaya yönelik çok önemli veriler olacağı inancını taşıyoruz ve bunu da o yönde olması çerçevesinde her tarafa gönderiyoruz. Web sitemizden de zaten konuşmaların çözülmüş hali yayınlanıyor.</w:t>
      </w:r>
    </w:p>
    <w:p w14:paraId="62F3323A" w14:textId="77777777" w:rsidR="007C64CA" w:rsidRDefault="00437637" w:rsidP="007C64CA">
      <w:pPr>
        <w:spacing w:before="120" w:after="120" w:line="360" w:lineRule="auto"/>
        <w:ind w:firstLine="720"/>
        <w:jc w:val="both"/>
      </w:pPr>
      <w:r>
        <w:t xml:space="preserve">Bugün, Türkiye'de sosyal güvenlik nereye gidiyor, onu konuşacağız ve bundan sonra Türkiye ile ilgili çalışmalar, diziler, stratejik planlama ve politika oluşturmaya yönelik konularda her ay toplantılarımız da devam edecek. Çok değerli konuşmacılarımız var kendi alanlarında uzman. Ben değerli konuşmacılarımızın özgeçmişlerine değineceğim ama ondan evvel izninizle çok kısa programın formatı hakkında bilgi arz edeyim size: </w:t>
      </w:r>
    </w:p>
    <w:p w14:paraId="30E4EE9A" w14:textId="77777777" w:rsidR="007C64CA" w:rsidRDefault="00437637" w:rsidP="007C64CA">
      <w:pPr>
        <w:spacing w:before="120" w:after="120" w:line="360" w:lineRule="auto"/>
        <w:ind w:firstLine="720"/>
        <w:jc w:val="both"/>
      </w:pPr>
      <w:r>
        <w:t>Programda, toplantımızda iki tane soru soracağım. Bu iki sorunun aynı soru olacak ama aynı soruyu tüm konuşmacılarımıza; kendileri değerli görüşlerini genel çerçevede verirken, belki spesifik bir konu üzerinde de yoğunlaşmalarını rica edeceğiz. İlk bölümde 10'ar dakika, ikinci bölümde işler 7'şer dakika. Toplamda bittikten sonra bu arada bizi YouTube'dan izleyen değerli katılımcılara, izleyicilere de sorularınız olursa lütfen yazın. O sorulardan derleyeceğimiz ortak soruları her 3 değerli konuşmacımıza birer soru olmak üzere, en sonunda zaman kalırsa -ki inşallah kalacaktır- soracağız ve kendilerinden de yanıt bekleyeceğiz.</w:t>
      </w:r>
    </w:p>
    <w:p w14:paraId="41AAB7EE" w14:textId="77777777" w:rsidR="007C64CA" w:rsidRDefault="00437637" w:rsidP="007C64CA">
      <w:pPr>
        <w:spacing w:before="120" w:after="120" w:line="360" w:lineRule="auto"/>
        <w:ind w:firstLine="720"/>
        <w:jc w:val="both"/>
      </w:pPr>
      <w:r>
        <w:t xml:space="preserve">Yine bizim Ortak Akıl Toplantıları'nın çok önemli bir özelliği, zamanında bitirmek. 1 saat 40 dakika, 1 saat 50 dakikada bitirmeyi düşünüyoruz. Onun için değerli konuşmacılarımızdan da sürelere uymaları çok önemli diye rica ediyoruz. Önce değerli konuşmacılarımızın özgeçmişlerini size takdimi edeyim. Çok kısa, aslında çok daha geniş ama çok uzun süre alır değerli konuşmacıların CV'lerini detaylı vermek. Ama kısaca belirtmek istersek, fikir vermek açısından; </w:t>
      </w:r>
    </w:p>
    <w:p w14:paraId="50C85AE5" w14:textId="77777777" w:rsidR="007C64CA" w:rsidRDefault="00437637" w:rsidP="007C64CA">
      <w:pPr>
        <w:spacing w:before="120" w:after="120" w:line="360" w:lineRule="auto"/>
        <w:ind w:firstLine="720"/>
        <w:jc w:val="both"/>
      </w:pPr>
      <w:r>
        <w:t xml:space="preserve">Önce Sayın Bakanımız Gemici'yle başlamak istiyorum. Kendisi İstanbul Teknik Üniversitesi İnşaat Fakültesi mezunu ve kamuda İller Bankası'nda çeşitli görevlerde bulunmuş. Daha sonra sanırım kendisi serbest müteahhitlik çalışmaları yapmış ve politikaya girmesi sonrasında da politik yaşamda çok önemli görevler üstlenmiş hem bulunduğu partide, hem de parlamentoda. 20'nci ve 21'inci dönem Zonguldak milletvekili </w:t>
      </w:r>
      <w:r>
        <w:lastRenderedPageBreak/>
        <w:t>olarak görev yapmış. Ayrıca kendisinin konusu olan sosyal güvenlik konusundan sorumlu olduğu Devlet Bakanlığını da 55-5657'nci hükümetlerde üstlenmiş. Kendisinden mutlaka bugün çok ilginç şeyler duyacağız. Ben bazılarını biliyorum ama kamuoyunun bilmesi açısından, Türkiye'deki sosyal güvenlik sisteminin aslında hangi boyutta, nereden nereye geldiği ve bu alanda ilk kıvılcımların kimler tarafından nasıl yakıldığı açısından da Sayın Bakan'ın vereceği bilgiler çok önemli. Sayın Bakanımızın çeşitli araştırmaları, çeşitli makaleleri söz konusu.</w:t>
      </w:r>
    </w:p>
    <w:p w14:paraId="789875FB" w14:textId="77777777" w:rsidR="007C64CA" w:rsidRDefault="00437637" w:rsidP="007C64CA">
      <w:pPr>
        <w:spacing w:before="120" w:after="120" w:line="360" w:lineRule="auto"/>
        <w:ind w:firstLine="720"/>
        <w:jc w:val="both"/>
      </w:pPr>
      <w:r>
        <w:t>Sayın Profesör Doktor Yüksel Taşkın, Boğaziçi Üniversitesi Siyaset Bilimi ve Uluslararası İlişkiler Bölümü mezunu. Aynı üniversitede doktora ve yüksek lisans yapmış ve 2015'te yanılmıyorsam profesör olmuş deniyor. Kutluyoruz bu vesileyle genç yaşta profesörlüğünüzü de... Cumhuriyet Halk Partisi'nde siyasete atılmış ve birçok alanda görevde bulunmuş Cumhuriyet Halk Partisi'nde ve halen de Cumhuriyet Halk Partisi sosyal politikalardan sorumlu genel başkan yardımcısı. Bir anlamda merdivenleri teker teker çıkarak; böyle üstten paraşütle değil, böyle gözüküyor. Kendisinin kitapları ve birçok makaleleri var. Kendisinden de bugün çok ilginç şeyler duyacağımıza inanıyorum.</w:t>
      </w:r>
    </w:p>
    <w:p w14:paraId="08B66F95" w14:textId="77777777" w:rsidR="007C64CA" w:rsidRDefault="00437637" w:rsidP="007C64CA">
      <w:pPr>
        <w:spacing w:before="120" w:after="120" w:line="360" w:lineRule="auto"/>
        <w:ind w:firstLine="720"/>
        <w:jc w:val="both"/>
      </w:pPr>
      <w:r>
        <w:t>Değerli üstadımız Bülent Bey bugün toplantıda bizim toplantımızda ikinci kez; ilk toplantımızda çok değerli görüşlerinden yararlandık. Kendisi Ankara Üniversitesi Siyasal Bilgiler Mülkiye mezunu. Maliye Bakanlığı, Ticaret Bakanlığı, Hazine ve Dış Müsteşarlığı'nda çok üst düzey çeşitli görevlerde bulunmuş. Ayrıca Washington ve Moskova'da ticaret müşavirlikleri görevinde bulunmuş. Washington'da yanılmıyorsam baş müşavirlik görevi de var. 2002'de emekliye ayrılıp, özel sektörde üst düzey görevlerinde bulunmuş. Birçok alanda, görüşmelerde, toplantılarda Türkiye'yi temsil etmiş. Çok sayıda araştırması, makalesi var. Halen Demokrat Parti'nin Ekonomik İşlerden Sorumlu Genel Başkan Yardımcısı.</w:t>
      </w:r>
    </w:p>
    <w:p w14:paraId="7FCA787D" w14:textId="77777777" w:rsidR="007C64CA" w:rsidRDefault="00437637" w:rsidP="007C64CA">
      <w:pPr>
        <w:spacing w:before="120" w:after="120" w:line="360" w:lineRule="auto"/>
        <w:ind w:firstLine="720"/>
        <w:jc w:val="both"/>
      </w:pPr>
      <w:r>
        <w:t>Değerli konuşmacılarımızdan bugün çok değerli konuları dinleyeceğiz. İki soruyu sormadan evvel bir tek hususu belki belirtmekte fayda var: Türkiye'de sosyal güvenlik sistemi aslında iki temel ayak üzerinde, dünyada belki böyle; primli sistem ve primsiz sistem. Bugün bu akşam hem primli sistemin, hem primsiz sistemin detaylarını konuşacağız. Zaten soruların içinde de özellikle konuşmacılardan spesifik alanda yoğunlaşmalarını istediklerimiz alanda bu konulara değinecekler.</w:t>
      </w:r>
    </w:p>
    <w:p w14:paraId="040BDF10" w14:textId="77777777" w:rsidR="007C64CA" w:rsidRDefault="00437637" w:rsidP="007C64CA">
      <w:pPr>
        <w:spacing w:before="120" w:after="120" w:line="360" w:lineRule="auto"/>
        <w:ind w:firstLine="720"/>
        <w:jc w:val="both"/>
      </w:pPr>
      <w:r>
        <w:lastRenderedPageBreak/>
        <w:t>İlk sorumuz çok genel; Türkiye'de sosyal güvenlik sistemi hangi noktada? Nereden nereye geldik? Sistemin güçlü ve zayıf yönleri neler? Mevcut haliyle sosyal güvenlik sistemi devam ederse, durum nereye gider? Gidişat nasıl? Bu ilk bölümdeki değerli konuşmacılarımızın yanıtlayacağı sorular.</w:t>
      </w:r>
    </w:p>
    <w:p w14:paraId="01D716AF" w14:textId="0C735AAA" w:rsidR="007C64CA" w:rsidRDefault="00437637" w:rsidP="007C64CA">
      <w:pPr>
        <w:spacing w:before="120" w:after="120" w:line="360" w:lineRule="auto"/>
        <w:ind w:firstLine="720"/>
        <w:jc w:val="both"/>
      </w:pPr>
      <w:r>
        <w:t xml:space="preserve">İkinci soruyu da sorayım ki, ilk bölümde bu ikinci sorunun cevabına girmeyebilirler bunu bildikleri için. İkinci bölümde de yine sosyal güvenlik sistemindeki zayıflıklar, sıkıntıları değerlendirip, önümüzdeki dönemdeki çözüm önerileri neler? Önümüzdeki dönemde nasıl bir sosyal güvenlik sistemi oluşturulmalı ki, Türkiye'de sosyal güvenlik sisteminin kalıcı, sürdürülebilir olacağı hususunda bizler bir anlamda rahat hissedelim kendimizi. Hangi yöntemler, hangi çözümler getirirsek, bunları uygularsak Türkiye’de sosyal güvenlik sistemi rahata oluşur ve sıkıntılardan, zorluklardan aranır. Bu ikinci bölümde de sorularınızın yanıtları genel anlamda. </w:t>
      </w:r>
    </w:p>
    <w:p w14:paraId="677EF7E2" w14:textId="77777777" w:rsidR="007C64CA" w:rsidRDefault="00437637" w:rsidP="007C64CA">
      <w:pPr>
        <w:spacing w:before="120" w:after="120" w:line="360" w:lineRule="auto"/>
        <w:ind w:firstLine="720"/>
        <w:jc w:val="both"/>
      </w:pPr>
      <w:r>
        <w:t>Değerli konuşmacılarımızın özellikle üç farklı ana alanda da yoğunlaşmasını isteyeceğiz, üç ayrı konuda. Bunlardan Sayın Gemici, Sayın Bakanımıza, özellikle primsiz olan sosyal güvenlik ayağını, sosyal yardım ve dayanışma fonu, aile politikaları, engellilerle ilgili düzenlemeler konularında yoğunlaşmasını; kendisinin zaten bu konudaki birçok hususta, birçok başlangıçlara öncülük ettiğini biliyoruz. Bu konuda değerli görüşlerini alacağız.</w:t>
      </w:r>
    </w:p>
    <w:p w14:paraId="38465533" w14:textId="77777777" w:rsidR="007C64CA" w:rsidRDefault="00437637" w:rsidP="007C64CA">
      <w:pPr>
        <w:spacing w:before="120" w:after="120" w:line="360" w:lineRule="auto"/>
        <w:ind w:firstLine="720"/>
        <w:jc w:val="both"/>
      </w:pPr>
      <w:r>
        <w:t>Değerli üstadımız Bülent Bey'den de özellikle sosyal sigortalar sistemi ve BAĞ-KUR sistemini biraz fazla yoğun ama onun dışında genel veya benim belirtmediğim hususlarda önemli gördüğünüz her şeyi bu çerçevede belirtebilirsiniz.</w:t>
      </w:r>
    </w:p>
    <w:p w14:paraId="00438CF7" w14:textId="77777777" w:rsidR="007C64CA" w:rsidRDefault="00437637" w:rsidP="007C64CA">
      <w:pPr>
        <w:spacing w:before="120" w:after="120" w:line="360" w:lineRule="auto"/>
        <w:ind w:firstLine="720"/>
        <w:jc w:val="both"/>
      </w:pPr>
      <w:r>
        <w:t>Sayın Hocamız Yüksel Bey'e de emeklilik sistemi, emeklilikte belki yaşa takılanları bir ölçüde bir nasıl formüle etmek bilmiyorum ama o konuda emeklilikle ilgili önümüzdeki dönemdeki olabilecek yaklaşımlar, mevcut sistemdeki zorluklar; o konularda ve bu konuyla beraber uygun göreceğiniz diğer alanlarda da yoğunlaşmanızı rica ediyoruz.</w:t>
      </w:r>
    </w:p>
    <w:p w14:paraId="66B892A6" w14:textId="77777777" w:rsidR="007C64CA" w:rsidRDefault="00437637" w:rsidP="007C64CA">
      <w:pPr>
        <w:spacing w:before="120" w:after="120" w:line="360" w:lineRule="auto"/>
        <w:ind w:firstLine="720"/>
        <w:jc w:val="both"/>
      </w:pPr>
      <w:r>
        <w:t>Ben burada nokta koyuyorum konuşmalarımda. Önce Sayın Bakanımıza söz vererek toplantıyı tekrar Sayın Bakanımızın konuşmalarıyla sürdürüyoruz.</w:t>
      </w:r>
    </w:p>
    <w:p w14:paraId="6A3FCF4D" w14:textId="77777777" w:rsidR="007C64CA" w:rsidRDefault="00437637" w:rsidP="007C64CA">
      <w:pPr>
        <w:spacing w:before="120" w:after="120" w:line="360" w:lineRule="auto"/>
        <w:ind w:firstLine="720"/>
        <w:jc w:val="both"/>
      </w:pPr>
      <w:r>
        <w:rPr>
          <w:b/>
        </w:rPr>
        <w:lastRenderedPageBreak/>
        <w:t>Hasan GEMİCİ</w:t>
      </w:r>
      <w:r w:rsidR="007C64CA" w:rsidRPr="007C64CA">
        <w:rPr>
          <w:b/>
          <w:bCs/>
        </w:rPr>
        <w:t>-</w:t>
      </w:r>
      <w:r>
        <w:rPr>
          <w:b/>
        </w:rPr>
        <w:t xml:space="preserve"> </w:t>
      </w:r>
      <w:r>
        <w:t>Hakan Bey'e, Sayın Başkan'a ve çok değerli katılımcı arkadaşlara, Yüksel Bey'e, Bülent Bey'e selamlar, saygılarla sözlerime başlıyorum. Hepinize iyi akşamlar diliyorum, başarılar diliyorum.</w:t>
      </w:r>
    </w:p>
    <w:p w14:paraId="0D6F5B2A" w14:textId="77777777" w:rsidR="007C64CA" w:rsidRDefault="00437637" w:rsidP="007C64CA">
      <w:pPr>
        <w:spacing w:before="120" w:after="120" w:line="360" w:lineRule="auto"/>
        <w:ind w:firstLine="720"/>
        <w:jc w:val="both"/>
      </w:pPr>
      <w:r>
        <w:t>Sayın Başkanım; sözlerine içinde bulduğumuz Engelliler Haftası'yla başlamak istiyorum. Biliyorsunuz Ortak Akıl Derneği de bu konuda bir mesaj yayınladı, güzel bir mesaj ve engellilerin çok önemli sorunlarına inşa edilmiş. Ben de onları burada Engelliler Haftası dolayısıyla konuşmamın başında bir kere daha ifade etmek istiyorum.</w:t>
      </w:r>
    </w:p>
    <w:p w14:paraId="6C605FF2" w14:textId="77777777" w:rsidR="007C64CA" w:rsidRDefault="00437637" w:rsidP="007C64CA">
      <w:pPr>
        <w:spacing w:before="120" w:after="120" w:line="360" w:lineRule="auto"/>
        <w:ind w:firstLine="720"/>
        <w:jc w:val="both"/>
      </w:pPr>
      <w:r>
        <w:t>Birincisi, engellerin en temel meselesi, başkalarına muhtaç olmadan bir gelir sahibi olarak yaşama katılmak. Bunun için de engelli istihdamı son derece önemli. Biliyorsunuz kamuda ve özel sektörde belli sayıda, 50 kişiye geçen iş yerlerinde yüzde üç-yüzde 4 oranında engelli çalıştırma zorunluluğu var. Maalesef buna özel sektörde uyulmadığı gibi kamuda da uyulmuyor. Kamuda bugün için 110 bin civarında engelli çalıştırmak gerekirken, bu sayı şu anda zannediyorum 60 bin civarında ve çok sayıda engelli bu yasanın en azından devlet tarafından, kamu tarafından uygulanmasını ve yasaların kendilerine verdiği hakkın, kendilerinden esirgenmemesini bekliyorlar.</w:t>
      </w:r>
    </w:p>
    <w:p w14:paraId="6A192470" w14:textId="77777777" w:rsidR="007C64CA" w:rsidRDefault="00437637" w:rsidP="007C64CA">
      <w:pPr>
        <w:spacing w:before="120" w:after="120" w:line="360" w:lineRule="auto"/>
        <w:ind w:firstLine="720"/>
        <w:jc w:val="both"/>
      </w:pPr>
      <w:r>
        <w:t>Onun dışında engellilerin tabii çok sayıda sorunları var. Önemli sorunlardan bir tanesi de engellilerin rapor; kamuda ve sosyal hayatta bazı haklardan yaralanmak için engelli raporlarına bakılıyor ve bu engelli raporlarının belli sürede yenilenmesi isteniyor ve bunda çok büyük problem yaşıyorlar. Halbuki eğer bir insan diyelim ki görme özürlüyse ya da ortopedik engelliyse ya da belli ölçüde zihinsel engelliyse, bunun zaman içerisinde değişmeyeceği belli Ama iki senede bir, üç senede bir engellilerden tekrar tekrar rapor isteniyor ve engelli insanlar tekrar tekrar hastanelerde, hastane kuyruklarında beklemek zorunda kalabiliyorlar.</w:t>
      </w:r>
    </w:p>
    <w:p w14:paraId="16FCAB4B" w14:textId="77777777" w:rsidR="007C64CA" w:rsidRDefault="00437637" w:rsidP="007C64CA">
      <w:pPr>
        <w:spacing w:before="120" w:after="120" w:line="360" w:lineRule="auto"/>
        <w:ind w:firstLine="720"/>
        <w:jc w:val="both"/>
      </w:pPr>
      <w:r>
        <w:t>Bunun dışında engellilerin tabii temel sorunlarından bir tanesi de erişebilirlik, yani toplumsal hayata katılım. Yani engellilerin rahat bir şekilde yollarda yürüyebilmeleri, kaldırımlardan geçebilmeleri, binalara girebilmeleri, okullara girebilmeleri; bunun için fiziksel çevrenin de engellilere düzenlenmesi gerekiyor. Bu konuda hatta bizim dönemimizden önce çıkan yasalar var, 2000'de bizim görev yaptığımız dönemde öne çıkan yasalar var 5 yılda, 10 yılda, 15 yılda engellilerin, fiziksel çevrenin, engellerin düzelmesi konusunda. Ama maalesef bu konuda sorunlar hala devam ediyor.</w:t>
      </w:r>
    </w:p>
    <w:p w14:paraId="2B726583" w14:textId="77777777" w:rsidR="007C64CA" w:rsidRDefault="00437637" w:rsidP="007C64CA">
      <w:pPr>
        <w:spacing w:before="120" w:after="120" w:line="360" w:lineRule="auto"/>
        <w:ind w:firstLine="720"/>
        <w:jc w:val="both"/>
      </w:pPr>
      <w:r>
        <w:lastRenderedPageBreak/>
        <w:t>Son işaret etmek istediğim konu da biliyorsunuz pandemi ve son 3-4 aydır ülkemizde yaşanan ekonomik kriz nedeniyle Türkiye'de insanların hayatı oldukça zorlaştı. Ama engelliler ve engelli aileleri çok da büyük sıkıntılar içerisinde ve almış oldukları engelli maaşları, bakım maaşları gerçekten çok yetersiz durumda şu anda. En kısa zamanda engellilerin insanca yaşayabilmeleri için bu maaşlarda da çok ciddi artışlar yapılması gerekiyor. Ben bu vesileyle ülkemizdeki engellilerin, özürlü insanlarımızın ailelerinin Engelliler Haftası'nı bir kere daha buradan kutlamak istiyorum.</w:t>
      </w:r>
    </w:p>
    <w:p w14:paraId="30B1761F" w14:textId="77777777" w:rsidR="007C64CA" w:rsidRDefault="00437637" w:rsidP="007C64CA">
      <w:pPr>
        <w:spacing w:before="120" w:after="120" w:line="360" w:lineRule="auto"/>
        <w:ind w:firstLine="720"/>
        <w:jc w:val="both"/>
      </w:pPr>
      <w:r>
        <w:t>Biraz önce Hakan Bey çerçeveyi çizdi. Biliyorsunuz Sosyal güvenlik, sosyal politika denildiği zaman iki temel sistem var. Bir primli sistem, bir diğerin de primsiz sistem. Primli sistem, insanların kendilerini belli bir süre prim ödeyerek, bedel ödeyerek elde ettikleri bir sigorta sistemi. Bu sosyal güvenlik sistemi işte BAĞ-KUR, Emekli Sandığı gibi ama primsiz sistem, insanların kendilerinin değil, devletin bütçeden ayırdığı veyahut da toplumdaki dayanışmayla elde edilen gelirlerle insanlara sosyal yardımların, sosyal hizmetlerin yapıldığı sistem. Biliyorsunuz Büyük Önder Atatürk cumhuriyetimizi ta kuruluşunda "kimsesizlerin kimsesi" olarak tanımlamış, ta o zamandan sosyal devlete işaret etmiş ve bizim Anayasa'mızda da Türkiye Cumhuriyeti Devleti laik, demokratik bir sosyal hukuk devleti olduğu yazılı.</w:t>
      </w:r>
    </w:p>
    <w:p w14:paraId="526343FF" w14:textId="77777777" w:rsidR="007C64CA" w:rsidRDefault="00437637" w:rsidP="007C64CA">
      <w:pPr>
        <w:spacing w:before="120" w:after="120" w:line="360" w:lineRule="auto"/>
        <w:ind w:firstLine="720"/>
        <w:jc w:val="both"/>
      </w:pPr>
      <w:r>
        <w:t>En basit deyimiyle sosyal devlet, toplumun zayıf kesimleri yanında olan, dar gününde vatandaşın yanında olan, ona yardım eden; toplumun zayıf kesimlerine, ihtiyaç sahibi yurttaşlara hizmet etmeyi, yardım etmeyi, onların elinden tutmayı kendisi için bir görev, o yurttaşlar için bir hak gören devlettir. Sosyal devletin en temel, en basit tanımı bana göre budur ve sosyal güvenlik ve sosyal koruma harcamaları bir devlet için, bir toplum için, toplumsal adaletin sağlanmasının bir aracı olmanın yanında, aynı zamanda toplumsal barış ve huzurun da bir güvencesidir diye düşünmekteyim.</w:t>
      </w:r>
    </w:p>
    <w:p w14:paraId="07A8F707" w14:textId="77777777" w:rsidR="007C64CA" w:rsidRDefault="00437637" w:rsidP="007C64CA">
      <w:pPr>
        <w:spacing w:before="120" w:after="120" w:line="360" w:lineRule="auto"/>
        <w:ind w:firstLine="720"/>
        <w:jc w:val="both"/>
      </w:pPr>
      <w:r>
        <w:t xml:space="preserve">Baktığınız zaman cumhuriyetin ilk yıllarında işte savaştan çıkmış, yeni kurulmuş bir cumhuriyet. Çok ağır koşullarda bir taraftan hastalıklarla; işte trahom, frengi ve verem gibi hastalıklarla mücadele eden, bir taraftan toplumdaki cahilliği yenmek için eğitime önem veren cumhuriyet kadroları. O dönemde de gerçekten o günün koşullarında, o günün bütçe koşulları içeresinde çok önemli sosyal politika uygulamalarını başarıyla gerçekleştirmişler. Ama tabii burada şeye işaret etmeliyim. Her ne kadar biraz önce, yani </w:t>
      </w:r>
      <w:r>
        <w:lastRenderedPageBreak/>
        <w:t>sosyal politikanın, sosyal güvenlik, sosyal sigorta kısmını değil de primsiz sistemi konuşacağım demekle birlikte, 1961'de rahmetli Ecevit'in Çalışma Bakanlığı sırasında sendikal haklar ve diğer işlerle ilgili sosyal hakların o çalışma yasalarının değiştirmesi çok önemli bir adımdır. Buna burada özellikle işaret etmek istiyorum primsiz sistemi genel olarak konuşmadan önce.</w:t>
      </w:r>
    </w:p>
    <w:p w14:paraId="06CA66E3" w14:textId="77777777" w:rsidR="007C64CA" w:rsidRDefault="00437637" w:rsidP="007C64CA">
      <w:pPr>
        <w:spacing w:before="120" w:after="120" w:line="360" w:lineRule="auto"/>
        <w:ind w:firstLine="720"/>
        <w:jc w:val="both"/>
      </w:pPr>
      <w:r>
        <w:t>Bu sosyal yardım ve sosyal hizmetlerde cumhuriyetin kuruluştan bu tarafa çeşitli uygulamalar yapılmış ama bu sosyal yardım ve sosyal hizmetlerin asıl kurumsallaşması 1980'li yıllara dayanmaktadır, 1980'li yıllarda önemli gelişmeler olmuştur. İlk başta baktığımız zaman 1976 yılında çıkan, engellilere ve 65 yaşını aşmış insanlara, ihtiyaç sahibi insanlara, muhtaç insanlara maaş bağlanmasını öngören 2022 sayılı kanun, bu anlamda ilk önemli adımlardan bir tanesidir.</w:t>
      </w:r>
    </w:p>
    <w:p w14:paraId="44ED92D8" w14:textId="77777777" w:rsidR="007C64CA" w:rsidRDefault="00437637" w:rsidP="007C64CA">
      <w:pPr>
        <w:spacing w:before="120" w:after="120" w:line="360" w:lineRule="auto"/>
        <w:ind w:firstLine="720"/>
        <w:jc w:val="both"/>
      </w:pPr>
      <w:r>
        <w:t xml:space="preserve">Daha sonra 1983 yılında o zamana kadar işte Darülaceze, Himaye-i Etfal Cemiyeti olarak, sosyal hizmetler olarak gelişen kurumların 2828 sayılı kanunla 1983 yılında çıkan Sosyal Hizmetler Çocuk Esirgeme Kurumu Kanunu önemli bir aşamadır. Daha sonra 1986 yılında çıkan, halkımız arasında "fakir fukara fonu" olarak da bilinen, FAK-FUK-FON olarak da bilinen Sosyal Yardımlaşma ve Dayanışmayı Teşvik Fonu Yasası önemli bir düzenlemedir. Biraz sonra buna daha geniş bir anlamda değineceğim. Daha sonra 1989 ve 1990 yıllarında Kadının Statüsü Sorunları Genel Müdürlüğünü kurulması, Aile Araştırma Kurumu'nun kurulması; 1997 yılında işte bizim de içinde bulunduğumuz hükümetle birlikte Özürlüler İdaresi Başkanlığının kurulması; 1992 yılında 3816 sayılı kanunla sosyal güvencesi olmayan insanlara sağlık hizmetleri sunulmasını öngören Yeşil Kart uygulaması yine önemli bir sosyal devlet uygulamasıdır Türkiye'de. </w:t>
      </w:r>
    </w:p>
    <w:p w14:paraId="24C8441C" w14:textId="77777777" w:rsidR="007C64CA" w:rsidRDefault="00437637" w:rsidP="007C64CA">
      <w:pPr>
        <w:spacing w:before="120" w:after="120" w:line="360" w:lineRule="auto"/>
        <w:ind w:firstLine="720"/>
        <w:jc w:val="both"/>
      </w:pPr>
      <w:r>
        <w:t xml:space="preserve">Şimdi böyle kısaca bu yasal düzenlemeleri ve önemli böyle kritik düzenlemeleri saydıktan sonra, sosyal yardımlar ve sosyal hizmetler konusuna girmeyi istiyorum. Hakan Bey, ne kadar vaktim var? Biraz uzattım mı? </w:t>
      </w:r>
    </w:p>
    <w:p w14:paraId="6E9D8E97" w14:textId="77777777" w:rsidR="007C64CA" w:rsidRDefault="00437637" w:rsidP="007C64CA">
      <w:pPr>
        <w:spacing w:before="120" w:after="120" w:line="360" w:lineRule="auto"/>
        <w:ind w:firstLine="720"/>
        <w:jc w:val="both"/>
      </w:pPr>
      <w:r>
        <w:rPr>
          <w:b/>
        </w:rPr>
        <w:t>Dr. Hakan AKBULUT (Oturum Başkanı)</w:t>
      </w:r>
      <w:r w:rsidR="007C64CA" w:rsidRPr="007C64CA">
        <w:rPr>
          <w:b/>
          <w:bCs/>
        </w:rPr>
        <w:t>-</w:t>
      </w:r>
      <w:r>
        <w:rPr>
          <w:b/>
        </w:rPr>
        <w:t xml:space="preserve"> </w:t>
      </w:r>
      <w:r>
        <w:t>Efendim iki-üç dakikada toplarsanız memnun olurum.</w:t>
      </w:r>
    </w:p>
    <w:p w14:paraId="59918452" w14:textId="77777777" w:rsidR="007C64CA" w:rsidRDefault="00437637" w:rsidP="007C64CA">
      <w:pPr>
        <w:spacing w:before="120" w:after="120" w:line="360" w:lineRule="auto"/>
        <w:ind w:firstLine="720"/>
        <w:jc w:val="both"/>
      </w:pPr>
      <w:r>
        <w:rPr>
          <w:b/>
        </w:rPr>
        <w:t>Hasan GEMİCİ</w:t>
      </w:r>
      <w:r w:rsidR="007C64CA" w:rsidRPr="007C64CA">
        <w:rPr>
          <w:b/>
          <w:bCs/>
        </w:rPr>
        <w:t>-</w:t>
      </w:r>
      <w:r>
        <w:rPr>
          <w:b/>
        </w:rPr>
        <w:t xml:space="preserve"> </w:t>
      </w:r>
      <w:r>
        <w:t xml:space="preserve">Evet, şimdi o zaman sosyal yardımlar konusuna bir kısaca girmek, bir başlangıç yapmak istiyorum. Sosyal Yardımlaşma ve Dayanışmayı Teşvik Fonu kuruduktan sonra rahmetli Özal zamanında, yani 1990'da yıllara kadar çok başarıyla </w:t>
      </w:r>
      <w:r>
        <w:lastRenderedPageBreak/>
        <w:t>uygulanmış ama 1990'lı yıllardan sonra, özelikle Tansu Çiller hükümetleri döneminde Sosyal Yardımlaşma ve Dayanışmayı Teşvik Fonu'nun kaynakları bütçeye aktarılmaya başlanmış. Yani ben 1997 yılında göreve geldiğim zaman baktım ki Sosyal Yardımlaşma ve Dayanışmayı Teşvik Fonu gelirleri yüzde 80, yüzde 90-95 oranında yıllara göre genel bütçe artırmış. Yani biliyorsunuz Sosyal Yardımlaşma ve Dayanışmayı Teşvik Fonu gelirleri yasayla belirlenmiş, işte vatandaşların yaptıkları bağışlar, katkılar; RTÜK gelirlerinin yüzde 15'i, trafik cezalarının yarısı, akaryakıt fonundan gelen gelirler... Bu ülkemizdeki fakir fukaraya dağıtılması, sosyal yardım yapması için verilen bu gelirler, maalesef o yıllarda hep genel bütçeye aktarılmış. İşte bizim 1997 yılında göreve gelir gelmez yaptığımız ilk iş, bunu tespit edip, bu gelirlerin yasanın öngördüğü bir şekilde yoksul insanlara yardım yapılması için tahsis etmek, kullanmak ve bütçeye aktarılmasını, genel bütçeye aktarılmasını engellemek oldu. O andan itibaren Türkiye'de bu sosyal yardımlar, bu yoksul insanlara sosyal yardımlaşma ve dayanışma vakıflarına yapılan yardımlarda büyük bir artış oldu. Biz o kaynaklarla, artan kaynaklarımızla birlikte yaptığımız sosyal yardımları çeşitlendirmeye başladık.</w:t>
      </w:r>
    </w:p>
    <w:p w14:paraId="70B978C8" w14:textId="77777777" w:rsidR="007C64CA" w:rsidRDefault="00437637" w:rsidP="007C64CA">
      <w:pPr>
        <w:spacing w:before="120" w:after="120" w:line="360" w:lineRule="auto"/>
        <w:ind w:firstLine="720"/>
        <w:jc w:val="both"/>
      </w:pPr>
      <w:r>
        <w:t>Yani neydi bu yardımlar? İşte yoksul insanlara gıda yardımları, yakacak yardımı, barınma yardımları, eğitim yardımları; işte öğrencilere kitap, kırtasiye, öğrencilere giyim yardımları, aşevleri; işte terörden etkilenen insanlara yapılan yardımlar, eşi vefat etmiş insanlara yapılan yardımlar, asker ailelerine yapılan yardımlar...</w:t>
      </w:r>
    </w:p>
    <w:p w14:paraId="4ED75C04" w14:textId="23D6F123" w:rsidR="007C64CA" w:rsidRDefault="00437637" w:rsidP="007C64CA">
      <w:pPr>
        <w:spacing w:before="120" w:after="120" w:line="360" w:lineRule="auto"/>
        <w:ind w:firstLine="720"/>
        <w:jc w:val="both"/>
      </w:pPr>
      <w:r>
        <w:t xml:space="preserve">Ayrıca insanların yardıma muhtaç durumdan kurtarılması için, üretir hale getirilmesi için böyle küçük istihdam, böyle iş kurma projeleri geliştirmeye başladık. Bir taraftan o zaman bugün olduğu gibi Kredi Yurtlar Kurumu'ndan üniversite öğrencileri burs alıyordu. Ama yine bizden önceki </w:t>
      </w:r>
      <w:r w:rsidRPr="000B3076">
        <w:t xml:space="preserve">dönemde </w:t>
      </w:r>
      <w:r w:rsidRPr="000B3076">
        <w:rPr>
          <w:color w:val="FFFFFF" w:themeColor="background1"/>
        </w:rPr>
        <w:t>"</w:t>
      </w:r>
      <w:r w:rsidRPr="000B3076">
        <w:rPr>
          <w:color w:val="000000" w:themeColor="text1"/>
        </w:rPr>
        <w:t xml:space="preserve">Başbakanlık bursu" diye bir burs edilmiş. </w:t>
      </w:r>
      <w:r w:rsidR="003404A8" w:rsidRPr="000B3076">
        <w:t>B</w:t>
      </w:r>
      <w:r w:rsidRPr="000B3076">
        <w:t>iz</w:t>
      </w:r>
      <w:r>
        <w:t xml:space="preserve"> göreve geldiğimizde 20 bin çocuğa, 20 bin muhtaç çocuğa Başbakanlık bursu adı altında karşılıksız burs veriliyordu Kredi Yurtlar Kurumu verdiği kadar. Yani muhtaç bir aile çocuğu, ihtiyaç sahibi aile çocuğu, kreditör kurumdan aldığı kredi yanında, Başbakanlık bursu da aldığı zaman neredeyse o üniversite eğitimini kendi başına sürdürebilecek duruma geliyordu. Biz ona çok önem verdik ve her sene; işte birinci sene bu sayıyı 50 bine zannediyorum çıkarttık yanlış hatırlamıyorsam; daha sonra işte 80 bine çıkarttık, işte 140 bine çıkarttık. En son 2002'de ayrıldığımız zaman 250 bin ihtiyaç sahibi ailenin üniversite öğrencisi çocuğa karşılıksız Başbakanlık bursu veriyorduk. Biz işte 254 bin </w:t>
      </w:r>
      <w:r>
        <w:lastRenderedPageBreak/>
        <w:t>çocuğa burs verdiğimiz dönemde, o dönemde Kredi Yurtlar Kurumu zannediyorum 324 bin çocuğa burs veriyordu. Yani çok ciddi bir rakam olduğunu söylemek için bunu söyledim. Daha sonra maalesef 2004 yılında zannediyorum bu Başbakanlık bursu kaldırıldı ama o dönemde ben hâlâ o çocuklarla karşılaştığım zaman konuşmalarından anladığım kadarıyla bizim o dönemde verdiğimiz o burslar, yani son derece önemli bir ihtiyacı karşılamış.</w:t>
      </w:r>
    </w:p>
    <w:p w14:paraId="7704BDF1" w14:textId="77777777" w:rsidR="007C64CA" w:rsidRDefault="00437637" w:rsidP="007C64CA">
      <w:pPr>
        <w:spacing w:before="120" w:after="120" w:line="360" w:lineRule="auto"/>
        <w:ind w:firstLine="720"/>
        <w:jc w:val="both"/>
      </w:pPr>
      <w:r>
        <w:t>Devam edeyim mi Hakan Bey?</w:t>
      </w:r>
    </w:p>
    <w:p w14:paraId="3B710D35" w14:textId="5C2B9A79" w:rsidR="007C64CA" w:rsidRPr="000B3076" w:rsidRDefault="00437637" w:rsidP="007C64CA">
      <w:pPr>
        <w:spacing w:before="120" w:after="120" w:line="360" w:lineRule="auto"/>
        <w:ind w:firstLine="720"/>
        <w:jc w:val="both"/>
        <w:rPr>
          <w:color w:val="000000" w:themeColor="text1"/>
        </w:rPr>
      </w:pPr>
      <w:r w:rsidRPr="000B3076">
        <w:rPr>
          <w:b/>
          <w:color w:val="000000" w:themeColor="text1"/>
        </w:rPr>
        <w:t>Dr. Hakan AKBULUT (Oturum Başkanı)</w:t>
      </w:r>
      <w:r w:rsidR="007C64CA" w:rsidRPr="000B3076">
        <w:rPr>
          <w:b/>
          <w:bCs/>
          <w:color w:val="000000" w:themeColor="text1"/>
        </w:rPr>
        <w:t>-</w:t>
      </w:r>
      <w:r w:rsidRPr="000B3076">
        <w:rPr>
          <w:b/>
          <w:color w:val="000000" w:themeColor="text1"/>
        </w:rPr>
        <w:t xml:space="preserve"> </w:t>
      </w:r>
      <w:r w:rsidRPr="000B3076">
        <w:rPr>
          <w:color w:val="000000" w:themeColor="text1"/>
        </w:rPr>
        <w:t xml:space="preserve">Sayın Bakanım da </w:t>
      </w:r>
      <w:r w:rsidR="003000A9" w:rsidRPr="000B3076">
        <w:rPr>
          <w:color w:val="000000" w:themeColor="text1"/>
        </w:rPr>
        <w:t xml:space="preserve">süre </w:t>
      </w:r>
      <w:r w:rsidRPr="000B3076">
        <w:rPr>
          <w:color w:val="000000" w:themeColor="text1"/>
        </w:rPr>
        <w:t xml:space="preserve">doldu, son cümleniz alayım çünkü </w:t>
      </w:r>
      <w:r w:rsidR="003000A9" w:rsidRPr="000B3076">
        <w:rPr>
          <w:color w:val="000000" w:themeColor="text1"/>
        </w:rPr>
        <w:t xml:space="preserve">süreyi </w:t>
      </w:r>
      <w:r w:rsidRPr="000B3076">
        <w:rPr>
          <w:color w:val="000000" w:themeColor="text1"/>
        </w:rPr>
        <w:t>biraz aştık.</w:t>
      </w:r>
    </w:p>
    <w:p w14:paraId="5E167323" w14:textId="26685690" w:rsidR="007C64CA" w:rsidRDefault="00437637" w:rsidP="007C64CA">
      <w:pPr>
        <w:spacing w:before="120" w:after="120" w:line="360" w:lineRule="auto"/>
        <w:ind w:firstLine="720"/>
        <w:jc w:val="both"/>
      </w:pPr>
      <w:r>
        <w:rPr>
          <w:b/>
        </w:rPr>
        <w:t>Hasan GEMİCİ</w:t>
      </w:r>
      <w:r w:rsidR="007C64CA" w:rsidRPr="007C64CA">
        <w:rPr>
          <w:b/>
          <w:bCs/>
        </w:rPr>
        <w:t>-</w:t>
      </w:r>
      <w:r>
        <w:rPr>
          <w:b/>
        </w:rPr>
        <w:t xml:space="preserve"> </w:t>
      </w:r>
      <w:r>
        <w:t>Evet şimdi işte biz bu projeleri geliştirirken, çeşitlendirirken, o zamanın işte teknolojik imkanlarıyla böyle daha iyi yapmaya çalışırken önce 1999 depremi oldu. 1999 depremi ve onun yarattığı ekonomik sıkıntılarla boğuşurken, 2001 yılında bir ekonomik kriz yaşandı ve o zamanki işte hükümet Dünya Bankası'ndan ekonominin yeniden yapılandırması için 15 milyar dolar bir kredi alındı Dünya Bankası'ndan ve biz  işte Bakanlar Kurulunda rahmetli Sayın Ecevit'in de desteğiyle, ilgisiyle, bu 15 milyar doların 500 milyon dolarının Türkiye'de yaşanan ekonomik krizin çocuklar, aileler ve toplum zayıf kesimlerindeki olumsuz etkilerini azaltmak için sosyal destek olarak kullanmak üzere bu alanda, sosyal yardım, sosyal hizmet adı altında kullanılması için Bakanlar Kurulunda tahsis edildi. Biz işte 2021 yılında Dünya Bankası uzmanlarıyla bu mevcut sistemimizi daha geliştirmek, yapılanmakla ilgili bir proje geliştirdik, 6 ay falan Dünya Bankası uzmanlarıyla çalıştık ve sonunda hazırladığımız proje Dünya Bankası tarafından da kabul edildi. Hükümet tarafından kabul edildi ve 500 yüz milyon dolar krediyi biz kullanmaya başladık ve 110 milyon dolarını 2002 yılında biz kullanmıştık. 2002'de ayrıldığımız zaman 390 milyon dolar para ve hazır bir projeyi AKP'ye teslim etmiş olduk.</w:t>
      </w:r>
    </w:p>
    <w:p w14:paraId="6380B194" w14:textId="77777777" w:rsidR="007C64CA" w:rsidRDefault="00437637" w:rsidP="007C64CA">
      <w:pPr>
        <w:spacing w:before="120" w:after="120" w:line="360" w:lineRule="auto"/>
        <w:ind w:firstLine="720"/>
        <w:jc w:val="both"/>
      </w:pPr>
      <w:r>
        <w:t>Arzu ederseniz bundan sonraki gelişmeleri ikinci bölümde anlatmaya çalışayım. Teşekkür ederim.</w:t>
      </w:r>
    </w:p>
    <w:p w14:paraId="5EB8EC49" w14:textId="77777777" w:rsidR="007C64CA" w:rsidRDefault="00437637" w:rsidP="007C64CA">
      <w:pPr>
        <w:spacing w:before="120" w:after="120" w:line="360" w:lineRule="auto"/>
        <w:ind w:firstLine="720"/>
        <w:jc w:val="both"/>
      </w:pPr>
      <w:r>
        <w:rPr>
          <w:b/>
        </w:rPr>
        <w:t>Dr. Hakan AKBULUT (Oturum Başkanı)</w:t>
      </w:r>
      <w:r w:rsidR="007C64CA" w:rsidRPr="007C64CA">
        <w:rPr>
          <w:b/>
          <w:bCs/>
        </w:rPr>
        <w:t>-</w:t>
      </w:r>
      <w:r>
        <w:rPr>
          <w:b/>
        </w:rPr>
        <w:t xml:space="preserve"> </w:t>
      </w:r>
      <w:r>
        <w:t xml:space="preserve">Çok teşekkürler efendim, sağ olun. Bu tarihi perspektif de mutlaka katılımcılara, izleyicilere önemli bir bilgi olarak yansıdı ve </w:t>
      </w:r>
      <w:r>
        <w:lastRenderedPageBreak/>
        <w:t>özellikle sosyal güvenlik sisteminin Türkiye'deki tarihçesi bir anlamda sizin canlı şahitliğinizde bizlere iletildi. Çok teşekkürler. Yüksel Bey, buyurun efendim.</w:t>
      </w:r>
    </w:p>
    <w:p w14:paraId="761C7297" w14:textId="77777777" w:rsidR="007C64CA" w:rsidRDefault="00437637" w:rsidP="007C64CA">
      <w:pPr>
        <w:spacing w:before="120" w:after="120" w:line="360" w:lineRule="auto"/>
        <w:ind w:firstLine="720"/>
        <w:jc w:val="both"/>
      </w:pPr>
      <w:r>
        <w:rPr>
          <w:b/>
        </w:rPr>
        <w:t>Yüksel Taşkın</w:t>
      </w:r>
      <w:r w:rsidR="007C64CA" w:rsidRPr="007C64CA">
        <w:rPr>
          <w:b/>
          <w:bCs/>
        </w:rPr>
        <w:t>-</w:t>
      </w:r>
      <w:r>
        <w:rPr>
          <w:b/>
        </w:rPr>
        <w:t xml:space="preserve"> </w:t>
      </w:r>
      <w:r>
        <w:t xml:space="preserve">İyi akşamlar. Öncelikle Ortak Akıl Politika Geliştirme toplantılarına beni de çağırdınız için çok teşekkür ediyorum. Değerli Bakanımın bıraktığı mirası AKP değerlendirdi ama şöyle değerlendirdi, çok olumsuz yönde bir yöne doğru evirildi ve bir muhtaçlık kültürü üzerinden seçim kazanma olayına ona evirildi ve bugün Türkiye'de bundan çıkmamız lazım. Yani yeni bir sıçrama. Nasıl bakanım bir sıçrama yaptıysa, yeni dönemin sıçraması bu muhtaçlık kültürünü kırmak üzerine olmalı. Hemen bunu söylemek isterim ilk cümle olarak, yani daha böyle selamlama faslından hemen sonra şöyle söyleyeyim: </w:t>
      </w:r>
    </w:p>
    <w:p w14:paraId="075B3EC2" w14:textId="77777777" w:rsidR="007C64CA" w:rsidRDefault="00437637" w:rsidP="007C64CA">
      <w:pPr>
        <w:spacing w:before="120" w:after="120" w:line="360" w:lineRule="auto"/>
        <w:ind w:firstLine="720"/>
        <w:jc w:val="both"/>
      </w:pPr>
      <w:r>
        <w:t>Bir iki gündür çok yoğunuz, Canan Kaftancıoğlu süreci var. Bugün SADAT'a bir ziyarette bulunduk, bir çay içmeye gittik, şeffaf bir şekilde sorular sorduk. O yüzden yeterince konsantre olamayacağım diye ürktüm ama şimdi epey güzel bir toplantı olacak yani. Hani Ahmet Hamdi Tanpınar'ın bir lafı var ya, "Türkiye, gençlerine kendisinden başka hiçbir şeyle meşgul olma fırsatı tanımıyor" gibi. Yani biz de o kadar gereksiz şeylerle meşgul oluyoruz ki, asıl konuşmamız gereken olaylar, konular bunlar. Yani bugün bir gencin emekliliği geçmiş nostaljisi olarak hatırlama riski var. Yani bir genç şunu söyleyebilir: Babamların zamanında insanlar emekli oluyorlardı, ne kadar iyi bir şeymiş. Ben şimdi hiç böyle bir şey yazamayacağım. Gerçekten duygu sömürüsü yapmıyorum, böyle bir riski olduğunu söyleyeyim.</w:t>
      </w:r>
    </w:p>
    <w:p w14:paraId="111CCBCB" w14:textId="77777777" w:rsidR="007C64CA" w:rsidRDefault="00437637" w:rsidP="007C64CA">
      <w:pPr>
        <w:spacing w:before="120" w:after="120" w:line="360" w:lineRule="auto"/>
        <w:ind w:firstLine="720"/>
        <w:jc w:val="both"/>
      </w:pPr>
      <w:r>
        <w:t xml:space="preserve">Bir kere Türkiye'de bu primsiz sistem dediğimiz sistemden, 2020 pandemi sürecinde tam değil yaklaşık 10 milyon insan yararlanmış. Bakın 10 milyon asgari ücretli var aşağı yukarı, 10 milyon da primsiz sistemden yardım almış. Yani nasıl yardım almış? En yoksullar düzenli yardım alanlardır, 2.5 Milyon hane yaklaşık düzensiz, düzenli yardım almış. Hane 2,5 milyon kişi değil; bakın hane, çarpı kişi 6 milyonu yakalayabilir. Dolayısıyla başka yardım alanlar var, yaşlılık aylığı alanlar var, engelli aylığı alanlar var, evde bakım aylığı alanlar var... Bu çok ciddi sayıdaki grup asgari ücretin artışıyla beraber, onların aldığı yardımlar da artıyor. Bunun çok önemli bir realite olduğunu unutmayalım. Yani hani asgari ücret arttığında sadece asgari ücretleri etkilemiyor, bütün bu yardımların kalemleri de etkileniyor. Siz bu dünyayı alanı anlamazsınız, pek çok şeyi Türkiye'de </w:t>
      </w:r>
      <w:r>
        <w:lastRenderedPageBreak/>
        <w:t>anlamazsınız. İktidarın neden örneğin en yoksul kesimden hâlâ oy alabileceğine dair bir inancı var? Niçin mesela çok net bir şekilde Romanlara ağırlık veriyor, örneğin Roman yurttaşlara ağırlık veriyor? Bunları anlamak için bu 10 milyon yaklaşık primsiz sistemden istifade eden -ki bunun sayısı artı eksileriyle değişiyor ama 10 milyonluk bir de yaklaşık rakam veriyorum. 10 milyon asgari ücretli var. 10 milyon, 9-10 milyon... Yani ben 9,5 milyon diyeceğime, 10 milyon diyorum biraz daha mesele kavransın diye. 10 milyon da kayıt dışı çalışan var Türkiye'de. Sığınmacıları katmadım buraya, onları katınca rakam daha da genişliyor. 23 milyon kişi aktif sigortalı, 13 milyon kişi de pasif. Yani 23'e, 13... Ben mesela şimdi medyaya çıktığımızda "aday kim?" diye soru sorduklarında, ben de diyorum ki: Arkadaşlar, bakın bu meseleleri niye sormuyorsunuz bize? Hakikaten yani şu tabloyu niye sormuyorsunuz? Biz insanları nasıl üretime katıp, güvenceli istihdama katıp, artı prim verdirterek, mevcut emekliyi nasıl taşıyacağız? Bir de bu insanlar nasıl emekli olacak? Bir genç mesele neden bize, biz siyasetçilere şunu sormuyor. Yani gençleri suçlamak için söylemiyorum da, yani medya iklimi öyle süfli, gereksiz tartışmalar yaratıyor ki. Yani neden mesela bir genç: "Ben nasıl emekli olacağım, nasıl iş bulacağım ve nasıl emekli olacağım 2008'deki reformlardan -tırnak içinde- sonra? Yani esas meselelerimiz bunlar. Dolayısıyla ben de mümkün olduğu kadar kendi ayağıma ateş eder gibi, ya bizi niye buradan terletmiyorsunuz, niye buradan sıkıştırmıyorsunuz diye mümkün olduğu kadar konuyu buraya çekmeye çalışıyorum. O yüzden bu toplantı için teşekkür ediyorum.</w:t>
      </w:r>
    </w:p>
    <w:p w14:paraId="050AF6F2" w14:textId="22F2F495" w:rsidR="007C64CA" w:rsidRDefault="00437637" w:rsidP="007C64CA">
      <w:pPr>
        <w:spacing w:before="120" w:after="120" w:line="360" w:lineRule="auto"/>
        <w:ind w:firstLine="720"/>
        <w:jc w:val="both"/>
      </w:pPr>
      <w:r>
        <w:t xml:space="preserve">Şimdi Anayasa madde 49, "çalışma herkesin hakkı ve ödevidir" diyor. Bakın hakkı ve ödevidir, güzel bir madde bu. Madde 60'ı herkes biliyor, herkes sosyal güvenlik hakkına sahip. Şimdi mevcut durumun analizini yapıyoruz ya şimdi bu bölümde, temel bir insan hakkı olarak emeklilik sisteminin fiilen ortadan kalktığını görüyoruz Türkiye'de. Genç bir işsiz, demin söylediğim gibi belki emeklilik onun için hayal. Güvencesiz veya kayıt dışı çalışan birisi, güvencesiz veya kayıt dışı çalışan birisi için de emeklilik hayal olabilir veya hiçbir anlamı olmayan bir rakam olabilir. Yine 2008'den sonra emekli olan bir kişinin geçmiş dönemdeki bazı olumlu şeyleri yaşaması mümkün değil. Hem yaş nedeniyle, 65 yaş hem de maaş bağlama oranlarının insan haklarına aykırı bir şekilde düşürülmesi nedeniyle. Şimdi bakın siyasetçiler kötü yönetiyor; yolsuzluk, sistematik yolsuzluk yapıyorlar, kendi etraflarını zenginleştiriyor, ondan sonra da tasarruf yapmak için emekli sistemine yoğunlaşılıyor. Emeklilik yani sosyal güvenlik sisteminde hatalar </w:t>
      </w:r>
      <w:r>
        <w:lastRenderedPageBreak/>
        <w:t>yapılmadı mı? Popülizmin tesiriyle kaldıramayacak bütçe, bütçeyi zorlayacak şeyler yapılamadı mı, yapılmadı mı? Özellikle Demirel, Çiller döneminde bunlar yapıldı. Ama şunu unutmayalım: Bu ülkenin kamusu, kamu maliyesi düzgün götürülse, bu ülkede yolsuzluk, sistematik yolsuzluklar, dolar bazlı servet aktarımı projeleri engellense, yani doğru düzgün bir kamu maliyesi ve doğru düzgün bir şekilde yönetilse bu ülke, hala bu sorunları aşabiliriz. Yani sorumluluk giderek hep emekçilere ve bugün insanca yaşamaktan çok uzak, 150-160 Euro'yu zar zor kazanan emeklilerin sırtına yıkılıyor.</w:t>
      </w:r>
    </w:p>
    <w:p w14:paraId="582D4A79" w14:textId="77777777" w:rsidR="007C64CA" w:rsidRDefault="00437637" w:rsidP="007C64CA">
      <w:pPr>
        <w:spacing w:before="120" w:after="120" w:line="360" w:lineRule="auto"/>
        <w:ind w:firstLine="720"/>
        <w:jc w:val="both"/>
      </w:pPr>
      <w:r>
        <w:t xml:space="preserve">Benim bunu söylemem popülizm değildir. Şunu söylüyorum ben: Sorunlar varsa hepimiz bunu omuzlamalıyız ve eşit derecede fedakarlık yapmalıyız. Dolayısıyla belki siyasete etki alanları daralan emeklilerin, emekçilerin çok ciddi olarak zemin kaybettiği, insanca yaşama haklarından uzaklaştığı bir durum yaşıyoruz. Şimdi sorunlar yapısal. Örneğin sadece emeklilik meselesi değil, sağlık harcamalarında da çok ciddi artışlar var, pandemide çok arttı. Örneğin 2020'de toplam prim gelirleri devletin 323 milyar. Bu çok önemli bakın; prim gelirlerinin emekli maaşları ve sağlık giderlerini karşılama oranı yüzde 68. Yani prim gelirlerimizle ne yapabiliyoruz sadece? Emekli maaşları ve sağlık giderlerinin yüzde 68'ini karşılayabiliyoruz sadece. Yani bu çok vahim bir durum diye düşünüyorum. 2018'de sağlık harcamaları 91 milyarken, 2020'de 135 milyara çıkıyor. Ama buradaki mesele, bakın önemli yapısal; yani Türkiye uzun yıllar "genç bir toplumuz, bunun avantajlarını kullanıyoruz" söylemiyle kendini oyaladı. Bugün Türkiye'de 65 yaş üstü nüfus yüzde 9,5-10 civarında. Yani biz yüzde 9,5-10 dünya standartlarında yaşlı toplum sayılıyor, daha da yaşlanacağız. Böyle olunca sadece pandemi gibi krizler değil de normal koşullarda zaten sağlık harcamalarımız çok artacak. Yani emeklilik meselesindeki sıkıntılar, -demin bahsettim- bir de yaşlanan bir toplum olduğumuz için oraya da yansıyacak. </w:t>
      </w:r>
    </w:p>
    <w:p w14:paraId="712FFDA6" w14:textId="77777777" w:rsidR="007C64CA" w:rsidRDefault="00437637" w:rsidP="007C64CA">
      <w:pPr>
        <w:spacing w:before="120" w:after="120" w:line="360" w:lineRule="auto"/>
        <w:ind w:firstLine="720"/>
        <w:jc w:val="both"/>
      </w:pPr>
      <w:r>
        <w:t xml:space="preserve">Başka bir sorunumuz var bizim: Türkiye'nin bence dürüstçe, bütün siyasetçilerinin toplumla rahat konuşabilmesi gereken bir üretkenlik meselesi var. Yani bakın, gerçekten küçümsemek için söylemiyorum, sadece durumu teslim ediyorum. Saat 11'de bir metropolde batı da on binlerce insanı sokakta göremezsiniz, üretken toplumlar oralar, insanlar çalışır. Ha şunu söyleyebilirsiniz: İş var da çalışmıyorlar mı? O başka bir mesele ama bizim toplumdaki üretken insan sayısı ortalama gelişmiş ülkelerden daha az ve şöyle de bir realite var: Kadınların istihdamda çalışabilir kadın nüfusunun yüzde 50'sinden </w:t>
      </w:r>
      <w:r>
        <w:lastRenderedPageBreak/>
        <w:t>aşağısının çalıştığı bir ülkenin, insani gelişmişlik endeksinde yukarıda olduğunu görmüyoruz. Bakın çok kilit, ideolojik de bir mesele bu; tekrarlamak istiyorum: Çalışabilir yaşta olan kadınların yüzde 50'sinden azının çalıştığı bir ülke, insani gelişmişlik endeksinde yukarılarda değil. Yani bir de kadınların çalışma alanında olmamasından kaynaklı sorunlar var. Hem bu bize kadının aktif olarak hayatın içinde olmamasından kaynaklanan sosyal problemler getiriyor, hem de kadınların bu kadar az aktif sigortalı olmaları ne yapıyor? Emeklilik sisteminde başka problem yaratıyor.</w:t>
      </w:r>
    </w:p>
    <w:p w14:paraId="23439876" w14:textId="77777777" w:rsidR="007C64CA" w:rsidRDefault="00437637" w:rsidP="007C64CA">
      <w:pPr>
        <w:spacing w:before="120" w:after="120" w:line="360" w:lineRule="auto"/>
        <w:ind w:firstLine="720"/>
        <w:jc w:val="both"/>
      </w:pPr>
      <w:r>
        <w:t>Yine genç işsizliği; bakın Türkiye'de bugün 8 milyon üniversite öğrencisi var. Yazık değil mi yani? Almanya'da 3 milyon öğrenci var. Ben isterim tabi bütün herkes çok iyi eğitim alsın da... Şimdi organize sanayi bölgelerine gittiğinizde bana kaynakçı, overlokçu, ara ütücü lazım diye taleplerde bulunuyor. Dolayısıyla eğitim sistemimizi de hayatın koşullarına uyarlamadığımız için; Almanya gibi bir ülkede 3 milyon üniversite öğrencisi varken, bizde 8 milyon üniversite öğrencisi olduğu için, bu gençlerin işsizliğine devlet bu plansızlığıyla katkıda bulunuyor. Sonra bu insanlar prim sistemine girmediği için, o meşhur piramit vardır ya. Yani emekli sisteminde biliyorsunuz sosyal güvenlikte piramit ideali vardır. En altta prim veren çok sayıda insan, yukarı doğru piramit... Ama biz o piramidi maalesef kemirdik çok ciddi. Yani gençleri istihdam alanına çıkamıyoruz, kadınları istihdam alanında satamıyoruz, 10 milyona yakın kayıt işimiz var. Sığınmacıları eklediğimizde 13-14 milyona belki çıkar bu. Dolayısıyla bizim buradan prim sistemimizin aktif-pasif oranlarının çok ciddi olarak düştüğünü burada görüyoruz. Buradaki herkes de bunu takip edecektir, biliyordur zaten. Sağlıklı bir toplumda -ki biz bunu 1980'lerde yakalamışız, çok enteresan...</w:t>
      </w:r>
    </w:p>
    <w:p w14:paraId="787282B2" w14:textId="77777777" w:rsidR="007C64CA" w:rsidRDefault="00437637" w:rsidP="007C64CA">
      <w:pPr>
        <w:spacing w:before="120" w:after="120" w:line="360" w:lineRule="auto"/>
        <w:ind w:firstLine="720"/>
        <w:jc w:val="both"/>
      </w:pPr>
      <w:r>
        <w:t xml:space="preserve">Sağlıklı bir toplumda 4 aktif çalışan, 1 tane pasif, yani emekliyi finanse ediyor. 80'lerde üç rakamını tutturmuşuz, bakın geçmişte ciddi başarılarımız var. 90'larda Demirel popülizmi -yani bir temsilcileri yok burada ama açık söylemem lazım- oralarda bu işler tavsamış. Şu anda stajyerleri falan saymazsak 1,7'ye düştük. Bakın Türkiye'nin, siyasetçilerine seçim meydanlarında bunu sorması lazım. Sen bunu, 1,7'yi nasıl 3'e çıkaracaksınız, 2'ye çıkaracaksın? Yani siz herhangi bir televizyonda, en entelektüel kanallarda, Cumhuriyet Halk Partisi'ne yakın kanallar dahil, hani onlar daha entelektüel bir görüntü sergiliyorlar. Hani öyle bir algımız var, orada bunun hiç tartışıldığını gördünüz mü? Yani dolayısıyla ben bir siyasetçi olarak geleceğimize dair sorumluluğundan dolayı </w:t>
      </w:r>
      <w:r>
        <w:lastRenderedPageBreak/>
        <w:t>hep bu meseleleri süreçlere taşımam. Mesela bir televizyon programına beni çağırıyorlar, diyorum ki: Ben aile destekleri sigortası anlatacağım, bizim öyle bir projemiz de var ama primsiz meselelerde bakanım konuştuğu için çok girmedim. Ben diyorum ki: Bizim engelliler politikalarımızı anlatmak istiyorum. Tamam tamam, gelin diyorlar. Ondan sonra 2 dakika engellileri konuşturup, 10 dakika "aday kim?" Yani bizim entelektüellerimiz, medyamız da, üniversitelerimiz de, üniversitelerimiz zaten...</w:t>
      </w:r>
    </w:p>
    <w:p w14:paraId="7588E9D3" w14:textId="77777777" w:rsidR="007C64CA" w:rsidRDefault="00437637" w:rsidP="007C64CA">
      <w:pPr>
        <w:spacing w:before="120" w:after="120" w:line="360" w:lineRule="auto"/>
        <w:ind w:firstLine="720"/>
        <w:jc w:val="both"/>
      </w:pPr>
      <w:r>
        <w:t>Bakın küçük bir örnek vereyim: Geçen Rize'de, Pazar ilçesiyle ilgili çalıştay yaptık. İlçenin ekonomisini çalışan Rize Üniversitesi'nde bir tane insan yok. Yani bu üniversitelerin kendi mahalli alanlarıyla ilgili, iktisadi süreçlerle "benim Rize çay üretici üretimi nedir? Rize'nin ekonomik potansiyelleri nedir?" gibi çalışmalar yapmıyorsa bu üniversiteler zaten hani entelektüel, akademik hayattan da bu anlamda yeterince beslendiğimiz düşünmüyorum. Bir, iki dakikaya ben başlayacağım ama ne kadar sürem var bilmiyorum Hakan Bey.</w:t>
      </w:r>
    </w:p>
    <w:p w14:paraId="4B866F4F" w14:textId="77777777" w:rsidR="007C64CA" w:rsidRDefault="00437637" w:rsidP="007C64CA">
      <w:pPr>
        <w:spacing w:before="120" w:after="120" w:line="360" w:lineRule="auto"/>
        <w:ind w:firstLine="720"/>
        <w:jc w:val="both"/>
      </w:pPr>
      <w:r>
        <w:rPr>
          <w:b/>
        </w:rPr>
        <w:t>Dr. Hakan AKBULUT (Oturum Başkanı)</w:t>
      </w:r>
      <w:r w:rsidR="007C64CA" w:rsidRPr="007C64CA">
        <w:rPr>
          <w:b/>
          <w:bCs/>
        </w:rPr>
        <w:t>-</w:t>
      </w:r>
      <w:r>
        <w:rPr>
          <w:b/>
        </w:rPr>
        <w:t xml:space="preserve"> </w:t>
      </w:r>
      <w:r>
        <w:t>Tamam efendim, bir iki dakika buyurun.</w:t>
      </w:r>
    </w:p>
    <w:p w14:paraId="7D9695D3" w14:textId="77777777" w:rsidR="007C64CA" w:rsidRDefault="00437637" w:rsidP="007C64CA">
      <w:pPr>
        <w:spacing w:before="120" w:after="120" w:line="360" w:lineRule="auto"/>
        <w:ind w:firstLine="720"/>
        <w:jc w:val="both"/>
      </w:pPr>
      <w:r>
        <w:rPr>
          <w:b/>
        </w:rPr>
        <w:t>Yüksel Taşkın</w:t>
      </w:r>
      <w:r w:rsidR="007C64CA" w:rsidRPr="007C64CA">
        <w:rPr>
          <w:b/>
          <w:bCs/>
        </w:rPr>
        <w:t>-</w:t>
      </w:r>
      <w:r>
        <w:rPr>
          <w:b/>
        </w:rPr>
        <w:t xml:space="preserve"> </w:t>
      </w:r>
      <w:r>
        <w:t>Tamam, ben şimdi orada da bir, iki meseleyi anlatayım. Şimdi burada şöyle bir şey var: Aktif-pasif oranını söyledim zaten. Burada neoliberalizmin bizde yarattığı bir yanılgı var. O da şu: Yani sanki Hazine'den bu sosyal güvenlik sistemine para aktarılması bir mağlubiyet, bir yanlışlık olarak görülüyor. Bir kere böyle bir şey olmadığını söyleyelim. Yani bu belli bir oranda Hazine, en gelişmiş ülkelerde de kaynak aktarır açıkları kapatmaya. Yani hemen hemen her ülkede böyle bir şey var. Dolayısıyla devlet taşın altına girmez. Efendim bunu işte çalışan prim oranı ile çözelim şeyi yeterli. Yani artık şey değil ama orada hassas bir denge var. O dengeyi kaçırdığınızda, örneğin primlerle beraber, sağlık harcamalarıyla emekli ödemelerini karşılama oranı yüzde 70'lerin altına indi Türkiye'de. Bu da giderek tekrar karadeliğin büyüdüğü anlamına geliyor. Yani belli bir oranda devlet yardımı Hazine'den doğaldır, bunu da bir kompleks haline getirmememiz lazım. Çünkü söz konusu insan olduğunda, bazı alanlarda devlet tırnak içinde söylüyorum "zarar" edebilir ve başka alanlardan bunu karşılayabilir. Yani kâr/zarar analizi yapılacak yerler var, yapılmayacak yerler var. Önce onu teslim edeyim.</w:t>
      </w:r>
    </w:p>
    <w:p w14:paraId="09C2E0F3" w14:textId="52F3B22B" w:rsidR="007C64CA" w:rsidRDefault="00437637" w:rsidP="007C64CA">
      <w:pPr>
        <w:spacing w:before="120" w:after="120" w:line="360" w:lineRule="auto"/>
        <w:ind w:firstLine="720"/>
        <w:jc w:val="both"/>
      </w:pPr>
      <w:r>
        <w:t xml:space="preserve">Şimdi bir de şöyle bir konuyla bağlayayım. Şimdi bizim temel meselemiz, muhtaçlık kültürü dediğimiz alana mahkum ettiğimiz insanları, üretken kılmaya dönük olmayan bir </w:t>
      </w:r>
      <w:r>
        <w:lastRenderedPageBreak/>
        <w:t xml:space="preserve">sosyal devlet, sosyal politikalar anlayışımız olması. Şimdi bu söylendiği kadar kolay bir şey değil bu arada. Ben şunu söylüyorum tekrarlamak gerekirse: Şimdi biz yardım ettiğimiz insanları çalışma hayatına kazandıramayacağımız gibi bir teslimiyetle hareket ediyoruz ve AKP bunu bir oy devşirme şeyine de çevirdi aslında. Bundan sonraki primsiz sistem; yani primli sistem değil de prim siz sistemdeki çıkış noktası, yoksul hanelerde her eve bir sigortalı. Eğer bir aile belli bir sınırın altındaysa -biz aile destek sigortasında bunu taahhüt ediyoruz- ki bu çok büyük bir imtihandır. Bu küçücük propagandayla ben hani virgül koyacağım, o da şu. Bakın biz diyoruz ki: Yardım ettiğim hane ve kişi sayısıyla beni övme. Çünkü Anayasa'da zaten ben ona sosyal güvenlik getirme ve hatta iş bulmakla yükümlüyüm, yani beni ben devlet olarak iş bulmakla yükümlüyüm. Bulamadım, yardım ediyorum diye övme, beni övünmeyeyim. Peki neyle övüneyim? Kaç haneyi sistem mezuniyeti dediğimiz yoksulluktan çıkarmayı başardım ben? Genel Başkanımız tamamen buradan artık sınava çekilmek istiyor. Bu söylediğimiz çok zor bir şey ama bunu denemediğimiz sürece; yani 10 milyona yakın primsiz sistem etrafında oluşan insanı, öyle kabul edeceğiz. Yani biz toplumun 63 milyon çalışabilir nüfusu var. Bunun çok önemli bir kısmına diyor ki: Sen orada bekle, ben seni yardımlarla besleyeceğim. Dolayısıyla sistem mezuniyeti yaklaşımı, literatürde yeni bir yaklaşım. O da şu anlama geliyor: </w:t>
      </w:r>
    </w:p>
    <w:p w14:paraId="7168F2FF" w14:textId="77777777" w:rsidR="007C64CA" w:rsidRDefault="00437637" w:rsidP="007C64CA">
      <w:pPr>
        <w:spacing w:before="120" w:after="120" w:line="360" w:lineRule="auto"/>
        <w:ind w:firstLine="720"/>
        <w:jc w:val="both"/>
      </w:pPr>
      <w:r>
        <w:t>Örneğin biz belli bir gelirin altında olan ailelerde istihdamda öncelik tanıyacağız. Türkiye gibi hem şehirciliğin çok kuvvetli olduğu, bölgeciliğin, mezhepçiliğin, adamcılığın, kayırmacılığın çok kuvvetli olduğu bir yerde biz diyoruz ki: Kendi ayağıma ateş edeceğim kardeşim. İstihdamda önceliği hemşerime veya partilime, partizanıma vermeyeceğim. En yoksul illerde, hele genç varsa kamuda istihdamda öncelikli olacak. Her eve bir sigortalı olacak gibi ve beni buradan ölç; yani ben buradan başardığım sürece, yoksulluktan haneleri çıkardığım sürece başarılı say. Orada da iki tane temel şey var yoksulluktan çıkış için biliyorsunuz.</w:t>
      </w:r>
    </w:p>
    <w:p w14:paraId="2849678B" w14:textId="7A258B2E" w:rsidR="007C64CA" w:rsidRDefault="00437637" w:rsidP="007C64CA">
      <w:pPr>
        <w:spacing w:before="120" w:after="120" w:line="360" w:lineRule="auto"/>
        <w:ind w:firstLine="720"/>
        <w:jc w:val="both"/>
      </w:pPr>
      <w:r>
        <w:t xml:space="preserve">Birincisi şudur: Kamusal eğitim yoluyla yoksulluktan çıktık çoğumuz, hepimizin böyle hikayeleri olduğunu ben tahmin ediyorum. Kamusal eğitim... İkincisi, güvenceli istihdam. Yani bu da beni ikinci bölümdeki konuşmaya getiriyor. Güvenceli istihdam dediğimiz, yani toplumda istihdam yaratan üretimi... Bakın Amazon'un üretimi istihdam yaratmaz, bir de böyle bir çağa girdik. Her üretim istihdam yaratmıyor. Bir, istihdam yaratan üretim şartlarını arttırıp; iki, güvenceli istihdamı oturtana kadar biz bu sistemde </w:t>
      </w:r>
      <w:r>
        <w:lastRenderedPageBreak/>
        <w:t>rahat etmeyeceğiz. Dolayısıyla en kritik şey, söylenmesi en kolay, yapılması en zor şeyi tekrarlayarak virgül koyayım. İstihdam eksenli üretim artırmak ve sendikal hayatı falan arkaik görmeyen, doğal gören, toplu iş sözleşmeleri yoksulluktan çıkışın bir yöntemidir unutmayın. Güvenceli istihdamı da kabul eden bir anlayışla ancak bu alanda çözüm yoluna doğru gidilebilir. Başka tabii çözüm odakları, noktaları da var ama burada virgül koyayım. Bir iki dakika uzatıyoruz yani mecburen.</w:t>
      </w:r>
    </w:p>
    <w:p w14:paraId="218EED26" w14:textId="77777777" w:rsidR="007C64CA" w:rsidRDefault="00437637" w:rsidP="007C64CA">
      <w:pPr>
        <w:spacing w:before="120" w:after="120" w:line="360" w:lineRule="auto"/>
        <w:ind w:firstLine="720"/>
        <w:jc w:val="both"/>
      </w:pPr>
      <w:r>
        <w:rPr>
          <w:b/>
        </w:rPr>
        <w:t>Dr. Hakan AKBULUT (Oturum Başkanı)</w:t>
      </w:r>
      <w:r w:rsidR="007C64CA" w:rsidRPr="007C64CA">
        <w:rPr>
          <w:b/>
          <w:bCs/>
        </w:rPr>
        <w:t>-</w:t>
      </w:r>
      <w:r>
        <w:rPr>
          <w:b/>
        </w:rPr>
        <w:t xml:space="preserve"> </w:t>
      </w:r>
      <w:r>
        <w:t>Çok teşekkürler Yüksel Hocamız. Çok güzel ve çok ufuk açıcı bilgiler verdiniz. Gerçekten geleceğe yönelik hepimizin endişeleri mevcut ve umarım çözüm yöntemlerinde çok daha ilginç ve umutlu olacağımız bilgiler alırız sizden.</w:t>
      </w:r>
    </w:p>
    <w:p w14:paraId="60D51536" w14:textId="77777777" w:rsidR="007C64CA" w:rsidRDefault="00437637" w:rsidP="007C64CA">
      <w:pPr>
        <w:spacing w:before="120" w:after="120" w:line="360" w:lineRule="auto"/>
        <w:ind w:firstLine="720"/>
        <w:jc w:val="both"/>
      </w:pPr>
      <w:r>
        <w:t>Sayın üstadım Bülent Bey, buyurun efendim.</w:t>
      </w:r>
    </w:p>
    <w:p w14:paraId="0FE41FF8" w14:textId="77777777" w:rsidR="007C64CA" w:rsidRDefault="00437637" w:rsidP="007C64CA">
      <w:pPr>
        <w:spacing w:before="120" w:after="120" w:line="360" w:lineRule="auto"/>
        <w:ind w:firstLine="720"/>
        <w:jc w:val="both"/>
      </w:pPr>
      <w:r>
        <w:rPr>
          <w:b/>
        </w:rPr>
        <w:t>Bülent Şahinalp</w:t>
      </w:r>
      <w:r w:rsidR="007C64CA" w:rsidRPr="007C64CA">
        <w:rPr>
          <w:b/>
          <w:bCs/>
        </w:rPr>
        <w:t>-</w:t>
      </w:r>
      <w:r>
        <w:rPr>
          <w:b/>
        </w:rPr>
        <w:t xml:space="preserve"> </w:t>
      </w:r>
      <w:r>
        <w:t>Ortak Akıl Politika Geliştirme Derneği Sayın Başkanı, Sayın Genel Sekreteri, Sayın Bakanım, Sayın Yüksel Hocam; hepinizi saygıyla selamlıyorum, bizi izleyenleri ayrıca selamlıyorum. Vakit sınırlaması nedeniyle Yüksel Hocamın cevap hakkını şimdilik saklı tutuyorum.</w:t>
      </w:r>
    </w:p>
    <w:p w14:paraId="677AE4D0" w14:textId="77777777" w:rsidR="007C64CA" w:rsidRDefault="00437637" w:rsidP="007C64CA">
      <w:pPr>
        <w:spacing w:before="120" w:after="120" w:line="360" w:lineRule="auto"/>
        <w:ind w:firstLine="720"/>
        <w:jc w:val="both"/>
      </w:pPr>
      <w:r>
        <w:t>Sözlerime şöyle başlayacağım: Dünyada artan yaşam süreleri ve azalan doğurganlık oranları nedeniyle yaşlanan bir nüfus sorunu genelde bir problem. Sosyal güvenlik sistemleri ve emeklilik sistemleri üzerine de bu çok ciddi bir yük haline getiriyor. Nitekim Dünya Bankası'nın bu konuda hazırlanmış muhtelif raporları var, "yaşlı nüfus krizinden nasıl kaçınırız" şeklinde. Burada da bütün dünyadaki ülkelere yönelik sosyal güvenlik sisteminin reforme edilmesi konusunda da tavsiyeler var.</w:t>
      </w:r>
    </w:p>
    <w:p w14:paraId="1E911211" w14:textId="77777777" w:rsidR="007C64CA" w:rsidRDefault="00437637" w:rsidP="007C64CA">
      <w:pPr>
        <w:spacing w:before="120" w:after="120" w:line="360" w:lineRule="auto"/>
        <w:ind w:firstLine="720"/>
        <w:jc w:val="both"/>
      </w:pPr>
      <w:r>
        <w:t xml:space="preserve">Dünyada bugün için uygulanan primli olarak adlandırılan sistemlerin büyük bir kısmı, dağıtım sistemi olarak adlandırılan bir sistemle yönetiliyor. Yani daha fazla sayıda çalışan nüfus, daha az sayıdaki emekli nüfusun emeklilik maaşlarını karşılıyorlar. Tabii az önce bahsettiğim gibi birkaç çalışan bunu finanse edeceği için, bu çalışan sayısındaki gerileme, azalma da yaşlı çalışan nüfusa verilecek emeklilik maaşlarını etkiliyor. Bu, ister istemez bütçe açıklarını yaratıyor. Hazinelerin borçlanmasını, bizim gibi ülkelerde Hazine'nin borçlanmasını yaratıyor, enflasyonun artmasını yaratıyor; en önemlisi üretken yatırımla yönelecek kaynakların da bu alanlardan çekilmesi sonucunu yaratıyor. Daha önceki konuşmacılar ifade ettiler; mevcut iktidar 2008 yılında -tırnak içinde- reform olarak </w:t>
      </w:r>
      <w:r>
        <w:lastRenderedPageBreak/>
        <w:t>adlandırılan bir sosyal güvenlik reformunu uygulamaya koydu. Bu reform tasarısı üç ana bacaktan oluşuyordu. Bir tanesi emeklilik sigortası, buna bağlı olarak sağlık sigortası, bir diğeriyse primsiz ödemeler. Bu paket neyi öngörüyor? 2075 yılına kadar uzanan bir süre içinde, üç ana alanda düzenleme getirdiler.</w:t>
      </w:r>
    </w:p>
    <w:p w14:paraId="3E03BD44" w14:textId="3635FDF7" w:rsidR="007C64CA" w:rsidRDefault="00437637" w:rsidP="007C64CA">
      <w:pPr>
        <w:spacing w:before="120" w:after="120" w:line="360" w:lineRule="auto"/>
        <w:ind w:firstLine="720"/>
        <w:jc w:val="both"/>
      </w:pPr>
      <w:r>
        <w:t>Bir tanesi emeklilik yaşı. Bugün için 58 ve 60 olan emeklilik yaşını, 2075 yılında 68'e çıkarmayı öngörülüyor paket. İkinci düzenleme, emekli aylıkları. Yanılmıyorsam Yüksel Hocam bahsetti; daha önce SSK ve BAĞ-KUR'da 2,5, Emekli Sandığı'nda 3 olan oranları önce 2,5'a, sonra da 2075 yılıyla birlikte yüzde 2 seviyesine indirilmesini öngörüyor. En önemli kısmı da prim ödeme süresinin, SSK için 7000 güne, Emekli Sandığı ve BAĞ-KUR için de 9000'e yükseltilmesi. Şimdi bu sistemin için getirdiği iktidar? Mali açıdan sürdürülebilir bir güvenlik sistemi kurmak için, sosyal güvenlik sistemi oluşturmak için kurdu. Fakat geldiğimiz noktada, yani 2021-2022 yılı itibariyle şöyle bir fotoğraf var karşımızda: Reformun sunulduğu 2008 yılında bütçe transferlerin toplamı yaklaşık yılda 35 milyar TL'ydi. Son iki yılda, yani 2020 ve 2021 yılında bu rakam önce 220 milyar TL'ye, sonra 251 milyar TL'ye çıktı. Daha iyi anlaşılması için bunu dolar cinsinden ifade etmeye çalışayım: Reformun yapıldığı yıllarda yaklaşık 2-2,5 milyar dolar seviyesindeki bu bütçe transferleri, son iki yılda 33 milyar dolar seviyesine yükseldi. Yani bu şekilde bizim bir reform başarısından ya da reformdan bahsetmemiz mümkün değil.</w:t>
      </w:r>
    </w:p>
    <w:p w14:paraId="56745626" w14:textId="77777777" w:rsidR="007C64CA" w:rsidRDefault="00437637" w:rsidP="007C64CA">
      <w:pPr>
        <w:spacing w:before="120" w:after="120" w:line="360" w:lineRule="auto"/>
        <w:ind w:firstLine="720"/>
        <w:jc w:val="both"/>
      </w:pPr>
      <w:r>
        <w:t>Dünya çapında bu konuda bir başka kriter de şudur: Yapılan bu transferlerin gayrisafi milli hasıla içindeki payı da çok önemli bir kriterdir. Yine örnek vereyim: 2008 yılında, reformun yapıldığı tarihte bütçe transferleri/gayrisafi milli hasıla oranı yüzde 3,49'ken, geçtiğimiz yıl bu rakam neredeyse yüzde 5'e dayandı, yüzde 4,93.</w:t>
      </w:r>
    </w:p>
    <w:p w14:paraId="1F961969" w14:textId="77777777" w:rsidR="007C64CA" w:rsidRDefault="00437637" w:rsidP="007C64CA">
      <w:pPr>
        <w:spacing w:before="120" w:after="120" w:line="360" w:lineRule="auto"/>
        <w:ind w:firstLine="720"/>
        <w:jc w:val="both"/>
      </w:pPr>
      <w:r>
        <w:t xml:space="preserve">Şimdi neden bu duruma geldik? Niye hala bu reform bir sonuç vermiyor? İzin verirseniz birkaç başlıkta onu özetlemek isteyeceğim. Bir tanesi yüksek işsizlik. Bu ülke, özellikle 8-9 yıldır, son 8-9 yıldır yeni yatırım yapamıyor, yeni istihdam alanları yaratamıyor, işsizliğimiz hala çok yüksek. Artık kimsenin inanmadığı TÜİK verilerine göre bile, işsizlik oranımız özellikle genç nüfusta, 15-24 yaş nüfusta yüzde 25'e dayandı. Yüzde 24,9. En verimli olduğu çağlarda gençlerimiz maalesef iş bulamıyor. Ne eğitimde, ne istihdamda olan oranları da yüzde 20 seviyesinde. TÜİK'in kendi verisine göre bile eksik istihdam, potansiyel işgücü ve işsizlerden oluşan atıl iş gücü neredeyse yüzde 25'e </w:t>
      </w:r>
      <w:r>
        <w:lastRenderedPageBreak/>
        <w:t>dayandı. Bu neden oluyor? Çünkü az önce belirttiğim çok düşük işgücüne katılım oranı var. Özellikle kadın nüfusta -Yüksel Hocam bahsetti- bu daha da yüksek.</w:t>
      </w:r>
    </w:p>
    <w:p w14:paraId="72F0C608" w14:textId="5D9DC767" w:rsidR="007C64CA" w:rsidRDefault="00437637" w:rsidP="007C64CA">
      <w:pPr>
        <w:spacing w:before="120" w:after="120" w:line="360" w:lineRule="auto"/>
        <w:ind w:firstLine="720"/>
        <w:jc w:val="both"/>
      </w:pPr>
      <w:r>
        <w:t>Bir başka önemli konu, benden önceki konuşmacılar ifade ettiler: Kayıt dışı istihdamın büyüklüğü. Yani şirketlerin yüksek primden kaçınmak için kayıt dışına yönelmesi. Şu an %35'le %50 arasında rakamlar telaffuz ediliyor ama her halükarda o OECD ülkeleri arasında kayıt dışı istihdamda herhalde birinciyiz. Bunun üzerine sürekli olarak çıkarılan pirim afları, ucuz işgücü, kaçak işgücü, çocuk işçiliği gibi unsurları eklediğimizde de, sosyal güvenlik sisteminin neden bu durumda olduğunu görüyoruz.</w:t>
      </w:r>
    </w:p>
    <w:p w14:paraId="454D0932" w14:textId="77777777" w:rsidR="007C64CA" w:rsidRDefault="00437637" w:rsidP="007C64CA">
      <w:pPr>
        <w:spacing w:before="120" w:after="120" w:line="360" w:lineRule="auto"/>
        <w:ind w:firstLine="720"/>
        <w:jc w:val="both"/>
      </w:pPr>
      <w:r>
        <w:t>Bir başka önemli husus, çalışanların gelirlerinin arttırılamamasıdır. Bugün değişik çalışmalara göre çalışan nüfusumuzun yüzde 50'ye yakın bir kısmı asgari ücretle çalışıyor. Dolayısıyla asgari ücretle çalışan nüfustan da tahsil edilen sosyal güvenlik primi de o derece düşük oluyor.</w:t>
      </w:r>
    </w:p>
    <w:p w14:paraId="76E41E0F" w14:textId="13A7B04A" w:rsidR="007C64CA" w:rsidRDefault="00437637" w:rsidP="007C64CA">
      <w:pPr>
        <w:spacing w:before="120" w:after="120" w:line="360" w:lineRule="auto"/>
        <w:ind w:firstLine="720"/>
        <w:jc w:val="both"/>
      </w:pPr>
      <w:r>
        <w:t>Son bir konu, ister istemez her konuda değindiğimiz bir konu bu konu başlığı altında; o da özelde Suriyeliler, genelde geçici sığınmacılar altında ülkemizde sayıları 5,5-9 milyon arasında olduğu ifade edilen nüfusun kayıt dışı istihdama katkıda bulunması. Bir anlamda kayıtlı sosyal güvenliğe tabi nüfusun azalması sonucunu getiriyor. Bu noktada aktif-pasif oranına ben de değinmek istiyorum. Elimde en son SGK'nın yayınladığı ocak verileri var. SGK tarafından Ocak ayında yayınlanan istatistiklere göre, aktif sigortalı sayımız şu an 24,5 milyon kişi, 24,5 milyon... Buna mukabil pasif sigortalı, yani emekli maaşı alan sayısı dosya olarak 12,8 milyon, kişi sayısı olarak 13,6 milyon. Yani şu an ülkemizde aktif-pasif oranı son verilere göre 1,91. Hocam bahsetti geçmiş yıllardaki yüksek oranlardan ya da batılı ülkelerdeki yüzde 4’te varan oranlardan; bu konuya daha fazla girmiyorum.</w:t>
      </w:r>
    </w:p>
    <w:p w14:paraId="55854948" w14:textId="77777777" w:rsidR="007C64CA" w:rsidRDefault="00437637" w:rsidP="007C64CA">
      <w:pPr>
        <w:spacing w:before="120" w:after="120" w:line="360" w:lineRule="auto"/>
        <w:ind w:firstLine="720"/>
        <w:jc w:val="both"/>
      </w:pPr>
      <w:r>
        <w:t xml:space="preserve">Şimdi temel sorunumuz, az önce belirttiğim gibi ülkede gerek yerli sermayenin, gerekse ülkeden süratli bir şekilde kaçma eğiliminde olan yabancı sermayenin yeni bir yatırıma girişmemesi ve yeni iş alanları açamamasıdır. Bu da tamamen ülkede yaşanan iklimle ilgili bir sorundur. Daha önce Ekonomi Bölümünce de bu konu üzerinde tartışıldı. Ülke, yurtdışından sermaye çekebildiği dönemlerde hızlı büyüme imkanına sahip olmuştur, hızlı kalkınma hızına ulaşmıştır. Bu da doğal olarak yüksek sayıda istihdam yaratmıştır. Son 8-9 yılda ne yazık ki bu konuda süratle geri gidiyoruz. Ne yazık ki </w:t>
      </w:r>
      <w:r>
        <w:lastRenderedPageBreak/>
        <w:t>gençlerimize yeni iş alanları açılamıyor. Bu da otomatik olarak sosyal güvenlik sisteminin az önce belirttiğim dengesizlikleri sonucunu doğuruyor.</w:t>
      </w:r>
    </w:p>
    <w:p w14:paraId="7B860DC6" w14:textId="77777777" w:rsidR="007C64CA" w:rsidRDefault="00437637" w:rsidP="007C64CA">
      <w:pPr>
        <w:spacing w:before="120" w:after="120" w:line="360" w:lineRule="auto"/>
        <w:ind w:firstLine="720"/>
        <w:jc w:val="both"/>
      </w:pPr>
      <w:r>
        <w:t>Ne yapılmalı konusuna herhalde ikinci bölümde değineceğiz. Ben izin verirseniz bu noktada noktayı koyayım, ikinci bölümde devam ederiz. Teşekkür ederim.</w:t>
      </w:r>
    </w:p>
    <w:p w14:paraId="77B9C6A9" w14:textId="77777777" w:rsidR="007C64CA" w:rsidRDefault="00437637" w:rsidP="007C64CA">
      <w:pPr>
        <w:spacing w:before="120" w:after="120" w:line="360" w:lineRule="auto"/>
        <w:ind w:firstLine="720"/>
        <w:jc w:val="both"/>
      </w:pPr>
      <w:r>
        <w:rPr>
          <w:b/>
        </w:rPr>
        <w:t>Dr. Hakan AKBULUT (Oturum Başkanı)</w:t>
      </w:r>
      <w:r w:rsidR="007C64CA" w:rsidRPr="007C64CA">
        <w:rPr>
          <w:b/>
          <w:bCs/>
        </w:rPr>
        <w:t>-</w:t>
      </w:r>
      <w:r>
        <w:rPr>
          <w:b/>
        </w:rPr>
        <w:t xml:space="preserve"> </w:t>
      </w:r>
      <w:r>
        <w:t>Çok teşekkürler Bülent Bey, çok yararlı ve gerçekten çarpıcı bilgiler açısından hepimizin dağarcığında yer alması gereken, özellikle geleceğe yönelik sosyal güvenlik konusuyla ilgili endişelerin yaşanması gereken bu toplumdaki her bireyin bu bilgilere sahip olması lazım. Ama maalesef Yüksel Bey'in de belirttiği gibi politika o kadar farklı mecralarda ilerliyor ki, insanlarımız, gençlerimiz, çocuklarımız hayati konularda maalesef soruların cevaplarını düşünemiyorlar, gündeme bile getiremiyorlar. Ama bizim böyle bir konuyu seçmemizin de ne kadar doğru olduğunu bir kez daha anladık.</w:t>
      </w:r>
    </w:p>
    <w:p w14:paraId="0B8EAF32" w14:textId="1C0BD217" w:rsidR="007C64CA" w:rsidRDefault="00437637" w:rsidP="007C64CA">
      <w:pPr>
        <w:spacing w:before="120" w:after="120" w:line="360" w:lineRule="auto"/>
        <w:ind w:firstLine="720"/>
        <w:jc w:val="both"/>
      </w:pPr>
      <w:r w:rsidRPr="000B3076">
        <w:rPr>
          <w:color w:val="000000" w:themeColor="text1"/>
        </w:rPr>
        <w:t xml:space="preserve">Genel birinci bölümden sonra </w:t>
      </w:r>
      <w:r w:rsidR="003000A9" w:rsidRPr="000B3076">
        <w:rPr>
          <w:color w:val="000000" w:themeColor="text1"/>
        </w:rPr>
        <w:t xml:space="preserve">diğer toplantılarımızda olduğu gibi </w:t>
      </w:r>
      <w:r w:rsidRPr="000B3076">
        <w:rPr>
          <w:color w:val="000000" w:themeColor="text1"/>
        </w:rPr>
        <w:t xml:space="preserve">ikinci bölümde </w:t>
      </w:r>
      <w:r w:rsidR="003404A8" w:rsidRPr="000B3076">
        <w:rPr>
          <w:color w:val="000000" w:themeColor="text1"/>
        </w:rPr>
        <w:t xml:space="preserve">ele aldığımız konularda </w:t>
      </w:r>
      <w:r w:rsidRPr="000B3076">
        <w:rPr>
          <w:color w:val="000000" w:themeColor="text1"/>
        </w:rPr>
        <w:t>çözüm yolları gerçekten</w:t>
      </w:r>
      <w:r w:rsidR="003000A9" w:rsidRPr="000B3076">
        <w:rPr>
          <w:color w:val="000000" w:themeColor="text1"/>
        </w:rPr>
        <w:t xml:space="preserve"> var </w:t>
      </w:r>
      <w:proofErr w:type="gramStart"/>
      <w:r w:rsidR="003000A9" w:rsidRPr="000B3076">
        <w:rPr>
          <w:color w:val="000000" w:themeColor="text1"/>
        </w:rPr>
        <w:t xml:space="preserve">mı </w:t>
      </w:r>
      <w:r w:rsidR="003404A8" w:rsidRPr="000B3076">
        <w:rPr>
          <w:color w:val="000000" w:themeColor="text1"/>
        </w:rPr>
        <w:t>?</w:t>
      </w:r>
      <w:proofErr w:type="gramEnd"/>
      <w:r w:rsidRPr="000B3076">
        <w:rPr>
          <w:color w:val="000000" w:themeColor="text1"/>
        </w:rPr>
        <w:t xml:space="preserve"> umut var mı</w:t>
      </w:r>
      <w:r w:rsidR="003404A8" w:rsidRPr="000B3076">
        <w:rPr>
          <w:color w:val="000000" w:themeColor="text1"/>
        </w:rPr>
        <w:t xml:space="preserve"> ?</w:t>
      </w:r>
      <w:r w:rsidRPr="000B3076">
        <w:rPr>
          <w:color w:val="000000" w:themeColor="text1"/>
        </w:rPr>
        <w:t xml:space="preserve"> hep onu soruyorum; </w:t>
      </w:r>
      <w:r>
        <w:t>ekonomik toplantıda da aynı şeyi sormuştum. Biz umutlanabilir miyiz? Doğru politikalarla, mevcut siyasi iktidar gittikten sonra doğru politikalar oluşturulması durumunda mevcut tıkanıklıkları, sorunları aşabilir miyiz? Onun için siz değerli katılımcılarımızın ve konuşmacılarımızın görüşlerini, çözüm önerileri yaklaşımlar çerçevesinde almak isteriz.</w:t>
      </w:r>
    </w:p>
    <w:p w14:paraId="6CC7B011" w14:textId="77777777" w:rsidR="007C64CA" w:rsidRDefault="00437637" w:rsidP="007C64CA">
      <w:pPr>
        <w:spacing w:before="120" w:after="120" w:line="360" w:lineRule="auto"/>
        <w:ind w:firstLine="720"/>
        <w:jc w:val="both"/>
      </w:pPr>
      <w:r>
        <w:t>Buyurun Sayın Bakan, önce sizden başlıyoruz.</w:t>
      </w:r>
    </w:p>
    <w:p w14:paraId="60995125" w14:textId="77777777" w:rsidR="007C64CA" w:rsidRDefault="00437637" w:rsidP="007C64CA">
      <w:pPr>
        <w:spacing w:before="120" w:after="120" w:line="360" w:lineRule="auto"/>
        <w:ind w:firstLine="720"/>
        <w:jc w:val="both"/>
      </w:pPr>
      <w:r>
        <w:rPr>
          <w:b/>
        </w:rPr>
        <w:t>Hasan GEMİCİ</w:t>
      </w:r>
      <w:r w:rsidR="007C64CA" w:rsidRPr="007C64CA">
        <w:rPr>
          <w:b/>
          <w:bCs/>
        </w:rPr>
        <w:t>-</w:t>
      </w:r>
      <w:r>
        <w:rPr>
          <w:b/>
        </w:rPr>
        <w:t xml:space="preserve"> </w:t>
      </w:r>
      <w:r>
        <w:t>Evet, teşekkür ederim. Şimdi ben kaldığım yerden devam etmek istiyorum. 2001 krizinden sonra Dünya Bankası'yla Sosyal Riski Azaltma Projesi yapıldı ve bu Sosyal Riski Azaltma Projesi'nin 4 bileşeni vardı. Bunlardan birincisi, sosyal yardım ve sosyal hizmetlerle ilgili kurumların, başta Sosyal Yardımlaşma ve Dayanışmayı Teşvik Fonu, Sosyal Hizmetler Çocuk Esirgeme Kurumu, Aile Araştırma Kurumu, Kadının Statüsü Sorunları Genel Müdürlüğü gibi kurumların yeniden yapılandırılması öngörülüyordu ve bunun için bir kaynak ayrılmıştı o 500 yüz milyon dolar içerisinden.</w:t>
      </w:r>
    </w:p>
    <w:p w14:paraId="2508B949" w14:textId="77777777" w:rsidR="007C64CA" w:rsidRDefault="00437637" w:rsidP="007C64CA">
      <w:pPr>
        <w:spacing w:before="120" w:after="120" w:line="360" w:lineRule="auto"/>
        <w:ind w:firstLine="720"/>
        <w:jc w:val="both"/>
      </w:pPr>
      <w:r>
        <w:t>İkincisi, bu yurttaşlara yapılan sosyal yardımların; gıda, yakacak, barınma, eğitim yardımlarının yapılma ve ulaştırma yollarının yeniden belirlenmesi.</w:t>
      </w:r>
    </w:p>
    <w:p w14:paraId="03B0DA8D" w14:textId="77777777" w:rsidR="007C64CA" w:rsidRDefault="00437637" w:rsidP="007C64CA">
      <w:pPr>
        <w:spacing w:before="120" w:after="120" w:line="360" w:lineRule="auto"/>
        <w:ind w:firstLine="720"/>
        <w:jc w:val="both"/>
      </w:pPr>
      <w:r>
        <w:lastRenderedPageBreak/>
        <w:t>Üçüncü ayağı, şartlı nakit transferi dediğimiz, yani belirli sosyal yardımların o yurttaş ya da aile üzerinde öngörülen bir sosyal faydaya bağlanması. Örneğin hamile bir kadına yapılacak sosyal yardımın düzenli sağlık kontrolüne gitmesi. İşte çocuklara yapılacak yardımların, işte aşıların yapılması ya da eğitime devam etme koşuluna bağlanması gibi. Bu şartlı nakit transferi dediğimiz yardımların, şartlı olarak yapılması ve bunun izlenmesiydi ve o 500 yüz milyon doların yaklaşık zannediyorum 100-120 milyon dolarına tekabül etmekteydi.</w:t>
      </w:r>
    </w:p>
    <w:p w14:paraId="16892BCB" w14:textId="0850F635" w:rsidR="007C64CA" w:rsidRDefault="00437637" w:rsidP="007C64CA">
      <w:pPr>
        <w:spacing w:before="120" w:after="120" w:line="360" w:lineRule="auto"/>
        <w:ind w:firstLine="720"/>
        <w:jc w:val="both"/>
      </w:pPr>
      <w:r>
        <w:t>Dördüncü bileşeniyse, biraz önce Yüksel Bey'in de söylediği, insanlara sürekli yardım yapmak yerine, onları kendi ayakları üzerinde duracak, iş sahibi yapacak, bir gelir sahibi yapacak projelerin küçük istihdam projelerinin desteklenmesiydi. Bu dünyada mikro kredi uygulamaları olarak da biliniyor ve dünya bazı sıra bunları tabii projelendirdi. Ama zaten bütün bu saydığımız konular, yardımlar, belli bir şekilde Sosyal Yardımlaşma ve Dayanışma Teşvik Fonu ve vakıflar tarafından zaten yapılmaktaydı. Bu projeyle birlikte, bu yapılan yardımların daha kurumsal ve daha sistematik bir şekilde yapı yapılabilmesi için sistemler kurulmuş oldu.</w:t>
      </w:r>
    </w:p>
    <w:p w14:paraId="6ACE6DC2" w14:textId="77777777" w:rsidR="007C64CA" w:rsidRDefault="00437637" w:rsidP="007C64CA">
      <w:pPr>
        <w:spacing w:before="120" w:after="120" w:line="360" w:lineRule="auto"/>
        <w:ind w:firstLine="720"/>
        <w:jc w:val="both"/>
      </w:pPr>
      <w:r>
        <w:t>2002'de biz ayrıldık, AKP iktidara geldi. Ondan sonra ne oldu? Ondan sonra AKP gerçekten bu Dünya Bankası projesini ve bu sosyal yardım, sosyal hizmetler politikasını son derece başarılı bir şekilde sürdürdü. Yardım alan insan sayısı, yardım alan aile sayısı arttı. Bizim o yapmış olduğumuz yardımlara yeni yardım kalemleri eklendi. Sistem hala devam ediyor ama tabi biraz sonra belki eğer vakit kalırsa şu anda sistemde yaşanan problemleri tek tek sayabilirim. Örneğin bu sosyal yardımlaşma, dayanışma ve vakıfların mütevelli heyet yapılarını; illerde biliyorsunuz kaymakam, vali; ilçelerde kaymakamlık ve daire müdürlerinden oluşan bir hayırseverin katıldığı, mahalle muhtarlarının katıldığı bir mütevelli heyet bu yardımları bekliyor ve bu bürokratik hiyerarşik yapı içerisinde son derece siyasi müdahalelere açık bir yapı ve bu yapılan yardımları tartışılır hale getirebiliyor.</w:t>
      </w:r>
    </w:p>
    <w:p w14:paraId="4A71E8F2" w14:textId="77777777" w:rsidR="007C64CA" w:rsidRDefault="00437637" w:rsidP="007C64CA">
      <w:pPr>
        <w:spacing w:before="120" w:after="120" w:line="360" w:lineRule="auto"/>
        <w:ind w:firstLine="720"/>
        <w:jc w:val="both"/>
      </w:pPr>
      <w:r>
        <w:t xml:space="preserve">İkincisi; maalesef bu vakıflarda bizim öngördüğümüz sağlıklı yapılanma ne yazık ki şu ana kadar gerçekleşmiş değil. Vakıfta nitelikli personel çalıştırmada ciddi sorunlar var. Her ne kadar işte psikolog, sosyolog, sosyal hizmet uzmanı gibi üniversite mezunlarının o görevlerde bulması gerekirken, hatta sınavlar da böyle açılırken, çok ilgisi </w:t>
      </w:r>
      <w:r>
        <w:lastRenderedPageBreak/>
        <w:t>olmayan meslek dallarından insanlar da şu anda bu vakıflarda çalışıyor ve ciddi bir nitelikli personel sorunu var. Ayrıca bu yardımda yer alacak insanların belirlenmesinde kriterlerde çok ciddi sorunlar var. Onun dışında bizim o dönemdeki teknolojik imkanlarla tabii mümkün değil ama bugün mümkün; bir insanın gerçekten yardıma hak kazanabilecek, yardıma muhtaç olup olmadığını belirlemek, o günlere göre bugün daha kolay. Ama sistem o günkü haliyle kaldığı için maalesef bugün de ya mükerrer yardımlar olabiliyor. Hatta bu konuda bazı insanlar oldukça tecrübeli, ayrı ayrı kurumlardan yani çok farklı bir şekilde yardım alabiliyor. Ben geçtiğimiz gün bir arkadaşımızla konuştum. Mesele sosyal yardımlaşma, dayanışma vakıflarında sisteme girdiği zaman, Türkiye'deki bütün kurumlarda yardım alan insanlar TC'si girildiği zaman görülebiliyor, belediyeler de bu görülebiliyor ama belediyeler bu sosyal yardım sistemini göremiyor. Bu çok büyük bir eksiklik. Yani bir insan ayrı ayrı hem işte belediyelerden hem de bu vakıflardan yardım alabilir.</w:t>
      </w:r>
    </w:p>
    <w:p w14:paraId="696855E5" w14:textId="08F79B01" w:rsidR="007C64CA" w:rsidRDefault="00437637" w:rsidP="007C64CA">
      <w:pPr>
        <w:spacing w:before="120" w:after="120" w:line="360" w:lineRule="auto"/>
        <w:ind w:firstLine="720"/>
        <w:jc w:val="both"/>
      </w:pPr>
      <w:r>
        <w:t>Tabii biraz önce Bülent Bey de söyledi; ülkemizde kayıt dışılık, çalışanın neredeyse yüzde 25-30'u şu anda kayıt dışı. Kayıt dışı olduğu zaman tabi o kayıt dışı gelirleri tespit pek mümkün olmuyor. Ayrıca yine bu vakıflarda -bunun sebebi tam nedir ben de anlayamadım- mesela bir insan "ben muhtacım" diye yardıma başvurduğu zaman, o insanın tapuda bir mülkü var mı, yok mu; bir geliri var mı, yok mu? Bu tespit edilebiliyor ama o insanın banka hesabına para var mı, yok mu ona bakılmıyor. Yani bu tür böyle bir yapısal sorunlar devam ediyor.</w:t>
      </w:r>
    </w:p>
    <w:p w14:paraId="3565C538" w14:textId="77777777" w:rsidR="007C64CA" w:rsidRDefault="00437637" w:rsidP="007C64CA">
      <w:pPr>
        <w:spacing w:before="120" w:after="120" w:line="360" w:lineRule="auto"/>
        <w:ind w:firstLine="720"/>
        <w:jc w:val="both"/>
      </w:pPr>
      <w:r>
        <w:t xml:space="preserve">Şimdi ben bu konuyu, bu şekilde anlattıktan sonra, biraz önce dedim ki: AKP 2002'den itibaren bu sosyal yardımların o sosyal istihdamlar projesi ve öncesinde yapılan çalışmaları son derece başarılı bir şekilde sürdürdü ve hatta genişletti dedim. Yani bu bir realite ama AKP'nin yaptığı bu ve bu sisteme verdiği en büyük zarar bana göre, AKP bu sosyal yardım ve sosyal politika konusunun Türkiye'de siyasallaştırdı ve bir siyasal istismar konusu yaptı. Bana göre temel konu budur ve sanki öyle bir izlenim yarattı ki toplumda, başka birçok konuda yaptığı gibi; sanki kendilerinden önce Türkiye'de hiçbir şey yoktu, her şey onlarla başladı diye bazı konularda algı yönetim yaptıkları gibi, bu konuda da sosyal yardımların, sosyal hizmetlerin kendileriyle başladığı toplumda algısı yaratıldı ve bu yapılan sosyal yardımları siyasallaştırarak, bunu bir siyaset konusu haline getirdiler. Hatta hatırlarsınız mesela Sayın Tayyip Erdoğan, Cumhurbaşkanımız o </w:t>
      </w:r>
      <w:r>
        <w:lastRenderedPageBreak/>
        <w:t>dönemde işte "bunlar garip gurebanın halinden anlamaz" diyordu. Halbuki o sistemler, kendilerinden önce de cumhuriyet tarafından geliştirilen ve uygulanan bir sistemlerdi ve bu yardımları siyasi toplantıların bir gösteri konusu hale getirdiler. Ben işte 6 sene bakanlık yaptım, işte biraz öncede yaptığım işleri biraz anlatmaya çalıştım. Benim mesela binlerce fotoğrafım vardır, görüntü vardır medyada ama elinle muhtaç bir insana bir şey verirken bir görüntümüz yoktur. Çünkü biz onu o zaman rahmetli Ecevit'in de verdiği bir siyasi terbiyeyle, devletin bir görevi, yurttaşı bir hakkı olarak görüyorduk ve bunu mümkün olduğu kadar o insanın onurunu kırmadan, incitmeden vermeye özen gösteriyorduk. Siyaseten bunu konuşmayı, bir haber konusu haline getirmeyi bile kendimiz için doğru görmüyoruz. Ama AKP 2002 yılından itibaren öyle bir toplumda algı yarattı ki, sanki o yapılan yardımlar, yapılar, yardımlar, o siyasi parti başkanının veyahut da ilçe başkanı sanki cebinden kendi cebine yaptığı yardımlar gibi bir lütuf gibi topluma sunulmaya başlandı. Bana göre de AKP'nin yaptığı en büyük yanlış budur. Şimdi bu değerlendirmelerden sonra...</w:t>
      </w:r>
    </w:p>
    <w:p w14:paraId="218384D4" w14:textId="77777777" w:rsidR="007C64CA" w:rsidRDefault="00437637" w:rsidP="007C64CA">
      <w:pPr>
        <w:spacing w:before="120" w:after="120" w:line="360" w:lineRule="auto"/>
        <w:ind w:firstLine="720"/>
        <w:jc w:val="both"/>
      </w:pPr>
      <w:r>
        <w:rPr>
          <w:b/>
        </w:rPr>
        <w:t>Dr. Hakan AKBULUT (Oturum Başkanı)</w:t>
      </w:r>
      <w:r w:rsidR="007C64CA" w:rsidRPr="007C64CA">
        <w:rPr>
          <w:b/>
          <w:bCs/>
        </w:rPr>
        <w:t>-</w:t>
      </w:r>
      <w:r>
        <w:rPr>
          <w:b/>
        </w:rPr>
        <w:t xml:space="preserve"> </w:t>
      </w:r>
      <w:r>
        <w:t>Sayın Bakanım birkaç dakika içinde toplar mısınız? Çok az zamanımız kaldı. Çünkü ben de özellikle izleyicilerden güzel görüşler, bunları derlemeye çalışıyorum. İki tane arkadaşımız sağ olsun bana bilgi veriyor, yazıyorum onları da. Tabii bunları da soracağım.</w:t>
      </w:r>
    </w:p>
    <w:p w14:paraId="7BAAEE77" w14:textId="77777777" w:rsidR="007C64CA" w:rsidRDefault="00437637" w:rsidP="007C64CA">
      <w:pPr>
        <w:spacing w:before="120" w:after="120" w:line="360" w:lineRule="auto"/>
        <w:ind w:firstLine="720"/>
        <w:jc w:val="both"/>
      </w:pPr>
      <w:r>
        <w:rPr>
          <w:b/>
        </w:rPr>
        <w:t>Hasan GEMİCİ</w:t>
      </w:r>
      <w:r w:rsidR="007C64CA" w:rsidRPr="007C64CA">
        <w:rPr>
          <w:b/>
          <w:bCs/>
        </w:rPr>
        <w:t>-</w:t>
      </w:r>
      <w:r>
        <w:rPr>
          <w:b/>
        </w:rPr>
        <w:t xml:space="preserve"> </w:t>
      </w:r>
      <w:r>
        <w:t xml:space="preserve">Hakan Bey, konu çok geniş olduğu için tabii böyle biraz böyle çok geniş bir konu toparlamak ve toplu bir şekilde sunmak da öyle çok kolay olmuyor. Ama ben madem konuşmamın sonuna geldim, burada şöyle bir noktaya getirmek istiyorum. Şimdi deniyor ki: Türkiye işte pandemide çok büyük sıkıntılar yaşadı, 3-4 aydır çok büyük bir ekonomik kriz yaşıyoruz. Geçtiğimiz gün domates aldım, 17-18 lira para verdim, beş tane domates aldım. Beş domates... Yani domatesin tanesi neredeyse 4 liraya geliyor. Yani gerçekten gıda fiyatları yanına yaklaşılır gibi değil, insanların gelirleri oldukça düşük. Ama buna rağmen deniliyor ki: AKP'nin oyu niye düşmüyor? Yüzde 30'lar falan diye, 32 diye konuşuluyor. Biraz önce Yüksel Bey de rakamları verdi. Şimdi bizim dönemimizde bu sosyal yardımlardan yararlanan aile sayısı 2 milyon 400 bin civarındaydı. Şu anda 6 milyon civarında aile düzenli ya da düzensiz devletten yardım alıyor. Şimdi bu ne demek? Bu, şu demek: Yani bir hanede üç kişi diye düşünsek, üç kere altı: 18. On sekiz milyon oy, on sekiz milyon oy... İki kişi diye düşünsek, 13-14 milyon oy bu çeşit insanlardan </w:t>
      </w:r>
      <w:r>
        <w:lastRenderedPageBreak/>
        <w:t>AKP'ye geliyor ve maalesef 2002'den sonra AKP ve Sayın Cumhurbaşkanı bu sosyal yardımlar konusunda bu kadar böyle çok etkili bir politika yürütürken, maalesef o dönemde muhalefet partileri Türkiye'de bu sosyal yardım konusunu böyle yeterince önemsemediler. Ve şu anda da yeterince önemsediklerini ve anlattıklarını ben ne yazık ki görmüyorum. Bu çok önemli bir konu bu. Çünkü hatırlarsınız böyle yakın zamanda ve hala şu anda bile böyle konuşanlar var. Deniliyor ki: İşte AKP işte makarna verdi, odun verdi, kömür verdi, oy aldı deniyor. Şimdi ya o insanlar ihtiyaç sahibiyse, makarna almak, kömür almak, odun almak, işte devletin o imkanlarından yaralanmak zaten bir yurttaşlık hakkı ve bu devletin de görevi. Bu, bu şekilde konuşulduğu zaman o insanlar ne diyor? Diyor ki: Demek ki bunlar iktidara gelseler, bütün bu bizim aldığımız yardımları kesecekler diye konuşuluyor. Bakın biz bu kadar rakamlar veriyoruz, işte konuşuyoruz ama Yüksel Bey, Bülent Bey benden çok iyi bilecektir ki, dünyadaki sosyal koruma harcamalarına baktığımız zaman hala Türkiye, Avrupa'nın ve gelişmekte olan pek çok ülkenin gerisinde. Zannediyorum yüzde 13 civarında. Bunun dünya ortalaması yüzde 20; yüzde 30-35 olan ülkeler var. Dolayısıyla bu sosyal yardım ve sosyal hizmet meselesinin ben bugün muhalefet partileri ve CHP'nin içinde bulunduğu 6'lı masa tarafından yeterince doğru bir şekilde ele alındığı ve topluma anlatıldığını düşünmüyorum. Bu konuda gerçekten çok ciddi eksiklikler var. Dediğim gibi bu insanlar şu anda toplumda belki 15 milyon, 20 milyon oya tekabül eden bir kitle ve bu insanlar izliyorlar ve 20 senedir yapılan bu algı yönetimi sonrasında: "Tamam işte bu hükümetten şikayetçiyiz ama acaba gelenler bizim için ne yapar?" Bu sorunun cevabını arıyorlar. Dolayısıyla ben 6'lı masanın bu konuda da özelikle topluma çok daha iyi anlatacak bir şekilde politika geliştirilmesinde büyük yarar görmekteyim.</w:t>
      </w:r>
    </w:p>
    <w:p w14:paraId="6386ADC4" w14:textId="77777777" w:rsidR="007C64CA" w:rsidRDefault="00437637" w:rsidP="007C64CA">
      <w:pPr>
        <w:spacing w:before="120" w:after="120" w:line="360" w:lineRule="auto"/>
        <w:ind w:firstLine="720"/>
        <w:jc w:val="both"/>
      </w:pPr>
      <w:r>
        <w:t>Teşekkür ederim.</w:t>
      </w:r>
    </w:p>
    <w:p w14:paraId="649C92CB" w14:textId="6DFB5278" w:rsidR="007C64CA" w:rsidRPr="000B3076" w:rsidRDefault="00437637" w:rsidP="007C64CA">
      <w:pPr>
        <w:spacing w:before="120" w:after="120" w:line="360" w:lineRule="auto"/>
        <w:ind w:firstLine="720"/>
        <w:jc w:val="both"/>
        <w:rPr>
          <w:color w:val="000000" w:themeColor="text1"/>
        </w:rPr>
      </w:pPr>
      <w:r>
        <w:rPr>
          <w:b/>
        </w:rPr>
        <w:t>Dr. Hakan AKBULUT (Oturum Başkanı)</w:t>
      </w:r>
      <w:r w:rsidR="007C64CA" w:rsidRPr="007C64CA">
        <w:rPr>
          <w:b/>
          <w:bCs/>
        </w:rPr>
        <w:t>-</w:t>
      </w:r>
      <w:r>
        <w:rPr>
          <w:b/>
        </w:rPr>
        <w:t xml:space="preserve"> </w:t>
      </w:r>
      <w:r>
        <w:t xml:space="preserve">Çok teşekkürler Sayın Bakanım. Buyurun Yüksel Bey; </w:t>
      </w:r>
      <w:r w:rsidRPr="000B3076">
        <w:rPr>
          <w:color w:val="000000" w:themeColor="text1"/>
        </w:rPr>
        <w:t>sizden çözüm ve o doğrultuda öneriler</w:t>
      </w:r>
      <w:r w:rsidR="003404A8" w:rsidRPr="000B3076">
        <w:rPr>
          <w:color w:val="000000" w:themeColor="text1"/>
        </w:rPr>
        <w:t>i dinlemek istiyoruz</w:t>
      </w:r>
      <w:r w:rsidRPr="000B3076">
        <w:rPr>
          <w:color w:val="000000" w:themeColor="text1"/>
        </w:rPr>
        <w:t>...</w:t>
      </w:r>
    </w:p>
    <w:p w14:paraId="6E783521" w14:textId="54ABE8DA" w:rsidR="007C64CA" w:rsidRDefault="00437637" w:rsidP="007C64CA">
      <w:pPr>
        <w:spacing w:before="120" w:after="120" w:line="360" w:lineRule="auto"/>
        <w:ind w:firstLine="720"/>
        <w:jc w:val="both"/>
      </w:pPr>
      <w:r>
        <w:rPr>
          <w:b/>
        </w:rPr>
        <w:t>Yüksel Taşkın</w:t>
      </w:r>
      <w:r w:rsidR="007C64CA" w:rsidRPr="007C64CA">
        <w:rPr>
          <w:b/>
          <w:bCs/>
        </w:rPr>
        <w:t>-</w:t>
      </w:r>
      <w:r>
        <w:rPr>
          <w:b/>
        </w:rPr>
        <w:t xml:space="preserve"> </w:t>
      </w:r>
      <w:r>
        <w:t xml:space="preserve">Şimdi demin bıraktığım yerden devam edeyim, Bülent Bey de değindi: Yani bizim ülkemize çok ciddi bir sermaye akışı oldu ve biz o sermaye akışını inşaat sektörüne yoğunlaştırdık ve çok büyük bir tarihi fırsatı kaçırdık. Yani Güney Kore'yle 60'larda aynı yerde başlayan bir ülkeyiz. Bugün Güney Kore'ye 500 yüz milyar </w:t>
      </w:r>
      <w:r>
        <w:lastRenderedPageBreak/>
        <w:t>dolar ihracat yapabiliyor. Dolayısıyla yani tekrarlamaktan sıkılıyorum ben ama istihdam artırıcı üretim; tamam, o da zenginleşmeye yetmez. Fakat insanlara sosyal demokratların bir "tam istihdam" ilkesi vardır. Tabii buna yaklaşabildiğimiz kadar övünürüz. Yani çok kolay bir şey değildir ama biz herkesin topluma bir yerde, yani faydalı olabilecek bir şekilde, bir alanda işlev görebilmesi gerektiğini düşünüyoruz. Yani bu bildiğimiz anlamda iş olur, bazen işte daha farklı, toplumsal faydaya dönük çalışma alanları olabilir. Örneğin yaşlı bir insanın bir hastanede insanlara yol göstermesi gibi; herkesi bir yere katmak ve çalışmanın sadece maddi değil, manevi yönü olduğunu da vurguluyoruz. Ama Türkiye'de tabii bu mevzu uzun. Yani ben burada üretimi nasıl arttırırıza girmeyeyim ama bazen bazı arkadaşlara ters gelen bir görüş var. Katma değeri yüksek tabi ki üretim yapmamız lazım, Stratejik Planlama Teşkilatı biz öneriyoruz. Burası da önemsiyor böyle şeyleri. O da ithalata bağımlı, ihracatın döngüsünü kırmaya dönük bir çalışma olacak. Buralara fazla girmek istemiyorum ama ben şeyi fark ettim.</w:t>
      </w:r>
    </w:p>
    <w:p w14:paraId="2177CB95" w14:textId="590A3349" w:rsidR="007C64CA" w:rsidRDefault="00437637" w:rsidP="007C64CA">
      <w:pPr>
        <w:spacing w:before="120" w:after="120" w:line="360" w:lineRule="auto"/>
        <w:ind w:firstLine="720"/>
        <w:jc w:val="both"/>
      </w:pPr>
      <w:r>
        <w:t>Örneğin, Diyarbakır gibi yerlere bazı teşvikler verilmiş ve oraya çok ciddi tekstil yatırımları gitmiş. Son zamanlarda takip ettiniz mi bilmiyorum ve çok ciddi, emek yoğun bir şey var orada. Genç insanlar, üniversiteye gidemeyecek kadar yoksul insanlar orada çalışıyor. Keşke üniversiteye gidebilseler, eğitim alabilseler ama tarım bizim için stratejik sektördür. Yani bakın tarımda tutabildiğimiz küçük ve orta boy işletme ve aileler, hele onları da bir primli sisteme katabilirsek gerçekçi politikalar izleyerek. Yani ayakları yere basmayan sistemlerle olmuyor, püskürüyor bu. O insanlar orada kaldığı zaman, üretim içinde kaldığı ve geçebildiği zaman şehirlere akıp, -tırnak içinde- o muhtaç yurttaşlara katılmıyorlar. Yani tarım, bizim için sadece tarım değil, çok önemli bir sosyal politika enstrümanı. O insanlar orada yaşıyorlar, orada geçiniyorlar; orada da prim ödemeleri teşvik edilmeli ve dolayısıyla Türkiye'ye sağlıklı ve ucuz gıda... Yani ben emek yoğun sektörlere yatırımın da modası geçmiş bir şey olduğunu düşünmüyorum. Yani burada kendimizi kandırırız.</w:t>
      </w:r>
    </w:p>
    <w:p w14:paraId="57C38F3F" w14:textId="0CC6D6A6" w:rsidR="007C64CA" w:rsidRDefault="00437637" w:rsidP="007C64CA">
      <w:pPr>
        <w:spacing w:before="120" w:after="120" w:line="360" w:lineRule="auto"/>
        <w:ind w:firstLine="720"/>
        <w:jc w:val="both"/>
      </w:pPr>
      <w:r>
        <w:t xml:space="preserve">Bu alandan çıkayım ama ben; yani üretim nasıl artar, güvenceli istihdam nasıl artardan çıkayım, başka bir konu, emeklilik mevzuu üzerinden gideyim. Bakın Türkiye'de en düşük emekli maaşını asgari ücrete sabitlemek zorundayız. Yani bakın şimdi kaynak yok, şöyle fakirleştik, böyle üretemiyoruz falan da; yani insanın hayatının en önemli, yani dinlenip gezebileceği önemli zamanlarında insanca yaşayabilmesi için çok ciddi atılımlar </w:t>
      </w:r>
      <w:r>
        <w:lastRenderedPageBreak/>
        <w:t xml:space="preserve">yapmak lazım. En düşük emekli maaşını, asgari ücretle eşitlemek ve onun altına indirmemek gerekiyor. Bir de şimdi çok ciddi bir intibak, uyum problemimiz bizim. Bakın 2008 yılının reform öncesi ayındaysanız, daha sonrakinden iki kat falan fazla maaş alıyorsunuz, bu olmaz. Yani bakın o 2008 reformundan hemen önce emeklilik hakkı kazanıyorsanız, 5 lira alıyorsanız, sonrasında 2,5 liraya düşüyor. Önce emeklilik maaş bağlama oranları yüzde 70'ti; yani 100 lira alıyorsanız, 70 liraydı. Sonra 60'lara düşürdüler. Sonra 30-40'a kadar düşürdüler. Bakın bu olmaz. Yani Türkiye'nin genel kamu maliyesindeki çöküşünün, üretememesin faturasını bu kesime çıkaramayız. Dolayısıyla 150-140 Euro'luk bir emekli maaşından bahsediyoruz. Ben niye böyle Euro şeyi veriyorum? Şimdi son zamanlarda güncellemedim ama korkunç rakamlar. Böyle söyleyince, dolar veya Euro ile verince emekli maaşlarını Türkiye Cumhuriyeti'ne gerçekten yakışmayan bir tablo ortaya çıkıyor. </w:t>
      </w:r>
    </w:p>
    <w:p w14:paraId="3BC63575" w14:textId="77777777" w:rsidR="007C64CA" w:rsidRDefault="00437637" w:rsidP="007C64CA">
      <w:pPr>
        <w:spacing w:before="120" w:after="120" w:line="360" w:lineRule="auto"/>
        <w:ind w:firstLine="720"/>
        <w:jc w:val="both"/>
      </w:pPr>
      <w:r>
        <w:t xml:space="preserve">Eski düzende bu Sovyetler Birliği dağıldığında, Türkiye'ye Rus vatandaşları geliyorlardı. Oradaki bir memurun aldığı maaşı söylediklerinde ben onlara gerçekten acıyordum, nasıl olabilir diyordum. Koskoca Sovyetler Birliği'nde bir kamu görevlisi bu mu? Şimdi biz aynı durumdayız değerli katılımcılar, aynı durumdayız... Dolayısıyla bu emeklilik meselesi çok ciddi bir kangren. Tabi bizim önümüzde çok başka problemler de var. Şimdi bakın biz bu öğretmenlerin 3600 ek göstergeye kavuşması gibi bir sürece önayak olduk. Orada bunun bazı toplumsal faydaları da var. Örneğin öğretmenler 3600 ek göstergeye kavuşunca, yaklaşık 100 bin öğretmenin emekli olmaya dair bir arzusu olacağını hesapladık. O da atanmayan -atanamayan demiyorum dikkat edin- mezunlar için bir teşvik olabilecek, bir de bunu da düşünmemiz gerekiyor. Ama orada tabii ek göstergeyi sadece öğretmenlere uyguladığınızda, diğer gruplara bütün 3600'ün altındaki göstergeleri bir kademe ileri atmadığınızda, yine telafisi mümkün olmayan uyum problemleri çıkıyor. Yani o kadar bütünsel bakmayarak, yamayla gittiğimizde sonra telafisi mümkün olmayan problemler oluyor. Ben de buradan, bu konularda çalışanlara şimdiden şunu söylüyorum: Yani gösterge ile ilgili çalışmanız varsa aşağıdaki göstergeleri birer kademe yukarı tırmandırarak, dengeleme yoluyla gidin. Birkaç meslek grubunun yine bir nebze ayrıcalığa kavuşacağı bir uygulama olmaması lazım. Dolayısıyla bunların da böyle bütünlüklü planlanmaması, 6 yıl sonra da bundan ortaya çıkan mağdurlarla ilgili bir başka yama yapmamız gerekecek. Yani devlet bütüncül bir planlamayla yönetmesi gereken bir </w:t>
      </w:r>
      <w:r>
        <w:lastRenderedPageBreak/>
        <w:t>yapı. Siz bunun seçim öncesi vaadinde bulunuyorsanız, bunun bütünlüklü olarak yapmakla yükümlünüz. Efendim, polisler, bekçiler bana daha yakın, oraya ağırlık vereyim veya öğretmenlerden daha az oy alıyorum, oraya bir yöneleyim derseniz bu olmuyor işte. O nedenle yani devleti yönetmek çok ciddi bir bütünlüklü bakış gerektiriyor. Bu konuda bir problemimiz olduğunu düşünüyorum, ek gösterge meselesi.</w:t>
      </w:r>
    </w:p>
    <w:p w14:paraId="468457BC" w14:textId="77777777" w:rsidR="007C64CA" w:rsidRDefault="00437637" w:rsidP="007C64CA">
      <w:pPr>
        <w:spacing w:before="120" w:after="120" w:line="360" w:lineRule="auto"/>
        <w:ind w:firstLine="720"/>
        <w:jc w:val="both"/>
      </w:pPr>
      <w:r>
        <w:t>Şimdi dikkat ediyorsanız bakın şöyle de bir sorunumuz var: Bir yandan kaynağın olmadığı, paranın azaldığı, kamu maliyesinin çökertildiğinden bahsediyoruz, bir yandan da insanlar bizden bunu talep ediyorlar ve çok haklılar. Yani bunu nasıl yapacağız, nasıl dengeleyeceğiz? Yani hem bu intibak meselesi yüzünden 2008 öncesi-sonrası oluşan problemler giderilmeli, hem de bu ek gösterge meselesiyle ilgili bütüncül bir şey olmalı. Bu da kaynak demek. Bu kaynakları da kamu, devlet yaratmakla yükümlü.</w:t>
      </w:r>
    </w:p>
    <w:p w14:paraId="0C5C5DBE" w14:textId="77777777" w:rsidR="007C64CA" w:rsidRDefault="00437637" w:rsidP="007C64CA">
      <w:pPr>
        <w:spacing w:before="120" w:after="120" w:line="360" w:lineRule="auto"/>
        <w:ind w:firstLine="720"/>
        <w:jc w:val="both"/>
      </w:pPr>
      <w:r>
        <w:t xml:space="preserve">Bir de bizim EYT'liler diye bir meselemiz var. Emeklilikte aslında başka bir problem orada. Hani bazı insanlar şuradan bakıyorlar: Efendim bu kadar genç emeklilik olur mu? Kamu maliyesini çökerttiler diye bakıyorlar. Fakat şöyle bir şey var: Bu çok zor bir durum ve de çok dürüst olmamız gereken bir durum. Birincisi bir insana şu noktada, bugün "sen şu tarihte emekli olacaksın" dediğimiz zaman, toplumsal bir sözleşme imzalıyoruz o kişiyle. Devlet, o kişiyle bir sözleşme imzalıyor veya şirket nerede çalışıyorsa. Sonra biz ona yolun belirli bir yerinde, o kişi hayatını planlarken, yolun bir yerinde "sen böyle yapacaktın ama artık bu kadar daha beklemen lazım" diyemeyiz. Öte yandan bunun bir de maliyeti var, onu kabul ediyorum ama bu maliyeti yaratan devletin yanlış politikası. Şimdi dünyanın gelişmiş bütün ülkelerinde aslında yaşla ilgili bir ayarlama yapıldı. Yani yaş biraz daha ileriye, ömür arttıkça ileriye doğru götürdüler ama onu aktif çalışanlar değil de bir sonraki kuşaktan başlattılar. Yani o insanların günahı neydi? Birden bire biz daha önceki aşırı popülist politikalar yüzünden bunlara dedik ki: İfrat, tefrit... Daha önce çok aşırı gidildi, şimdi bunun bedelini siz ödeyeceksiniz. Dolayısıyla ne yapacağız biz size? Size diyeceğiz ki: "Sana zamanında şu yaşı vermiştim ama şu kadar daha bekleyeceksin." Bence devletin ciddiyetine yakışmıyor. Ne olursa olsun bunun maliyetini karşılamak zorundayız. Zaten yaklaşık 4,5 milyonluk bir kesim var ama ondan önce de 8 milyon EYT'li de bir şekilde emekli oldu, onların da seyyanen zamlarla dengelenmesi gerekiyor. Çünkü şöyle derler: Şu anda EYT sorunu olan ve henüz emekli olmayanların sorunu çözdüğünüzde ,ben mağdur oluyorum derler. </w:t>
      </w:r>
    </w:p>
    <w:p w14:paraId="5DBCA1D1" w14:textId="77777777" w:rsidR="007C64CA" w:rsidRDefault="00437637" w:rsidP="007C64CA">
      <w:pPr>
        <w:spacing w:before="120" w:after="120" w:line="360" w:lineRule="auto"/>
        <w:ind w:firstLine="720"/>
        <w:jc w:val="both"/>
      </w:pPr>
      <w:r>
        <w:lastRenderedPageBreak/>
        <w:t>Bakın şu ana kadar saydığım üç temel alanda da eşitlikçi davranmak adına ne kadar ciddi maliyetlerin altına gireceğimizi görüyorsunuz. Devlet, bence sosyal devlet bunları yapmak zorundadır ama daha önce bu hatalar yapılmasaydı biz şimdi bu kadar vahim bir tabloyla baş başa kalmayacaktık. Ben demin o yüzden "dürüstçe konuşmamız lazım" dedim. Şu gün meselelerimizi dürüstçe konuşup, bütünlüklü politikalara toplumu ikna etmezsek, 10 yıl sonra da belki bundan da beter konular görüşülecek.</w:t>
      </w:r>
    </w:p>
    <w:p w14:paraId="06947617" w14:textId="77777777" w:rsidR="007C64CA" w:rsidRDefault="00437637" w:rsidP="007C64CA">
      <w:pPr>
        <w:spacing w:before="120" w:after="120" w:line="360" w:lineRule="auto"/>
        <w:ind w:firstLine="720"/>
        <w:jc w:val="both"/>
      </w:pPr>
      <w:r>
        <w:t>Bir, iki şeye daha bir bakayım vurgulamak istediğim. EYT'lilerle ilgili de teknik olarak şöyle bir şey. Yaklaşık, yeni 4,5 milyon insan da bir anda zaten emekli olmayacaktır. Bunlar da peyderpey emekli olacaktır ve bunlara belli bir ortalamayla hesaplar yaptığımızda, daha öncekilere de seyyanen bazı destekler verdiğimizde, 40-50 milyar civarında bir maliyet de çıkıyor. Yani bunu da buradan vurgulayalım ve 6'lı masanın da bu konuda hemen hemen ciddi bir hali var; iktidarın da var, MHP'nin de var. Bir şekilde bizim bu işte bir devlet politikası üretmemiz lazım.</w:t>
      </w:r>
    </w:p>
    <w:p w14:paraId="25BDEDF9" w14:textId="089FC444" w:rsidR="007C64CA" w:rsidRDefault="00437637" w:rsidP="007C64CA">
      <w:pPr>
        <w:spacing w:before="120" w:after="120" w:line="360" w:lineRule="auto"/>
        <w:ind w:firstLine="720"/>
        <w:jc w:val="both"/>
      </w:pPr>
      <w:r>
        <w:t xml:space="preserve">Demin yardımlar konusunda Hasan Bey'e, yani şöyle: Hani tam idrak edilmemiş muhalefet tarafından diyor da, ben burada hani politik CHP sözcüsü gibi falan konuşmak istemiyorum ama bizim aslında bütün kadın kollarımızı uzun süredir eğitiyoruz. Hanelere gidecekler ve bizim sosyal politikalarımızı, aile destekleri sigortamızı anlatmaya başladılar. Bizim orada doğrudan ev kadınına yatıracağımız bir aile geçim desteği var eğer aile belli bir maddi şeyin altındaysa. Doğrudan kadına yatıyor bu rakam ve sabit olduğu için ve devlet politikası olduğu için onu kaymakamlıklar, valilikler önünde -tırnak içinde- sürdürmeyecek bir sistemdir. O ailede çocuk varsa, kahvaltıdan öğle yemeğine kadar, artık BM'nin insan hakkı olarak tanımladığı ucuz internete kadar pek çok paketi tanımlayan bir şeyi anlatıyoruz ailelerde ve ailelere bunu anlattığımızda şunu da söylüyoruz: Yerel yönetimlerimiz bizim daha öncekilere göre çok daha fazla yardım yaptılar pandemi sürecinde. Devlet politikası olarak da mevcut yardımlara dokunmadan, onu belli bir sistematiği kavuşturup, aileleri çalışma hayatına nasıl kavuşturuz üzerinden gideceğiz diyoruz. Daha önce çok teknik anlatılıyordu bu mevzu, biraz daha anlaşılır hale getirdik iletişim bakımından. Ama demin anlattığım mevzuyu şöyle bakın: </w:t>
      </w:r>
    </w:p>
    <w:p w14:paraId="1B4C704B" w14:textId="77777777" w:rsidR="007C64CA" w:rsidRDefault="00437637" w:rsidP="007C64CA">
      <w:pPr>
        <w:spacing w:before="120" w:after="120" w:line="360" w:lineRule="auto"/>
        <w:ind w:firstLine="720"/>
        <w:jc w:val="both"/>
      </w:pPr>
      <w:r>
        <w:t xml:space="preserve">Bir toplumu ne kadar üretken kılarsak, o kadar primsiz sistemden daha az insan yararlanır. Primli sistemde başarısız olursa, primsiz sisteme yükleniliyor. Yani bunlar </w:t>
      </w:r>
      <w:r>
        <w:lastRenderedPageBreak/>
        <w:t>entegre aslında. Yani bir tanesinde yüklenme olması, öbür taraftaki başarısızlıkla alakalı. Dolayısıyla hani ben primli sistemden konuşurken, primsiz sisteme de bir geçiş yaptım. Çünkü söz konusu olan insan hayatı ve insanların hayata adil ve eşit katılımı önündeki engelleri kaldırmak da anayasal olarak bizlerin sorumluluğu. O nedenle kâr/zarar maliyetine fazla girmeden bazen bazı şeyleri de yapmak zorundayız. Bugün yapmasak, yarın maliyeti, insani maliyeti daha yüksek oluyor.</w:t>
      </w:r>
    </w:p>
    <w:p w14:paraId="70034CCD" w14:textId="77777777" w:rsidR="007C64CA" w:rsidRDefault="00437637" w:rsidP="007C64CA">
      <w:pPr>
        <w:spacing w:before="120" w:after="120" w:line="360" w:lineRule="auto"/>
        <w:ind w:firstLine="720"/>
        <w:jc w:val="both"/>
      </w:pPr>
      <w:r>
        <w:t>Teşekkürler, nokta koyayım.</w:t>
      </w:r>
    </w:p>
    <w:p w14:paraId="08AFF4C7" w14:textId="77777777" w:rsidR="007C64CA" w:rsidRDefault="00437637" w:rsidP="007C64CA">
      <w:pPr>
        <w:spacing w:before="120" w:after="120" w:line="360" w:lineRule="auto"/>
        <w:ind w:firstLine="720"/>
        <w:jc w:val="both"/>
      </w:pPr>
      <w:r>
        <w:rPr>
          <w:b/>
        </w:rPr>
        <w:t>Dr. Hakan AKBULUT (Oturum Başkanı)</w:t>
      </w:r>
      <w:r w:rsidR="007C64CA" w:rsidRPr="007C64CA">
        <w:rPr>
          <w:b/>
          <w:bCs/>
        </w:rPr>
        <w:t>-</w:t>
      </w:r>
      <w:r>
        <w:rPr>
          <w:b/>
        </w:rPr>
        <w:t xml:space="preserve"> </w:t>
      </w:r>
      <w:r>
        <w:t>Çok teşekkürle Yüksek Bey verdiğiniz bilgiler için. Sayın üstadım Bülent Bey, buyurun efendim.</w:t>
      </w:r>
    </w:p>
    <w:p w14:paraId="0DC7E633" w14:textId="4BD4C03B" w:rsidR="007C64CA" w:rsidRDefault="00437637" w:rsidP="007C64CA">
      <w:pPr>
        <w:spacing w:before="120" w:after="120" w:line="360" w:lineRule="auto"/>
        <w:ind w:firstLine="720"/>
        <w:jc w:val="both"/>
      </w:pPr>
      <w:r>
        <w:rPr>
          <w:b/>
        </w:rPr>
        <w:t>Bülent Şahinalp</w:t>
      </w:r>
      <w:r w:rsidR="007C64CA" w:rsidRPr="007C64CA">
        <w:rPr>
          <w:b/>
          <w:bCs/>
        </w:rPr>
        <w:t>-</w:t>
      </w:r>
      <w:r>
        <w:rPr>
          <w:b/>
        </w:rPr>
        <w:t xml:space="preserve"> </w:t>
      </w:r>
      <w:r>
        <w:t>Ben Yüksel Hoca’mın bıraktığı noktadan devam edeyim. Gayet iyi belirttiği gibi öncelikli bizim primli sistemi geliştirecek, istihdamı artıracak yöntemler geliştirmemiz lazım. Sayın Hazine ve Maliye Bakanı'nın döviz için söylediği ifadeyi ben ekonomi için söyleyeceğim. Türkiye ekonomisi bunun daha da altına düşmez, inebileceği en düşük noktaya indi. Yapılacak ilk seçimden sonra 6'lı masanın bugünkü iktidara son vermesi halinde, mutabık kaldığı güçlendirmiş parlamenter sistem çerçevesinde ben bu ülkeye çok ciddi bir sermaye girişi olacağını; artı yerli sermayenin bu ülkeden kaçışının sona ereceğini ve yeniden yatırım, üretim, istihdam ve ihracat döneminin başlayacağına inanıyorum. Bu noktada da dolaylı olarak istihdamın gelişmesi de sosyal güvenlik sistemimize önemli yeniden katkı sağlayacaktır.</w:t>
      </w:r>
    </w:p>
    <w:p w14:paraId="78C0D4D5" w14:textId="77777777" w:rsidR="007C64CA" w:rsidRDefault="00437637" w:rsidP="007C64CA">
      <w:pPr>
        <w:spacing w:before="120" w:after="120" w:line="360" w:lineRule="auto"/>
        <w:ind w:firstLine="720"/>
        <w:jc w:val="both"/>
      </w:pPr>
      <w:r>
        <w:t>Burada yine başarılması gereken, üzerinde çalışılması gereken bir husus da kayıt dışılığın azaltılması konusunda atılacak adımlar sağlanacak başarı da sosyal güvenlik sisteminin güçlenmesine katkıda bulunacaktır. Tabi unutmamamız gerekir ki, kayıtlı istihdamı teşvik etmek üzere mevcut sosyal güvenlik primlerinin üzerinde çalışılması gerekiyor; gerek sektör, gerek işletme büyüklüğü bazında prim teşviklerinin yeniden düzenlenmesi gerekiyor. Sistemin daha sade, daha anlaşılır ve uygulanabilir hale getirilmesi gerekiyor. Burada bir başka önemli konu da bireysel emeklilik sisteminin geliştirilmesi. Bu sistemi de geliştirecek ilave tedbirlere, ilave teşviklere ihtiyaç olduğu düşüncesindeyim.</w:t>
      </w:r>
    </w:p>
    <w:p w14:paraId="7B892CBC" w14:textId="77777777" w:rsidR="007C64CA" w:rsidRDefault="00437637" w:rsidP="007C64CA">
      <w:pPr>
        <w:spacing w:before="120" w:after="120" w:line="360" w:lineRule="auto"/>
        <w:ind w:firstLine="720"/>
        <w:jc w:val="both"/>
      </w:pPr>
      <w:r>
        <w:t xml:space="preserve">Şimdi Genel Başkanımız Gültekin Uysal'ın çok güzel bir ifadesi var bu AKP'nin sosyal yardımlar konusunda izlediği politikayla ilgili. Diyor ki Genel Başkanımız: "Kadrolu </w:t>
      </w:r>
      <w:r>
        <w:lastRenderedPageBreak/>
        <w:t>seçmen oluşturdular." Gerçekten de öyle. Gerek Sayın Bakan, gerek Sayın Hocam ifade ettiler; AKP bunu kendine bağladı. İktidarın her düzeydeki temsilcisi, "biz olmazsak sosyal yardımlar sona erer" şeklinde bir ifade kullanıyorlar, ima ediyorlar, bu yolda anlaşılacak sözler ifade ediyorlar. Oysa Anayasa'mızdaki hüküm çok net. Amacımız şu olmalı, temel amacımız: Sosyal yardımlar için kullanılan kamu kaynaklarının objektif, anlaşılabilir, eşit, ulaşılabilir şekilde dağıtılması. Bu konuda zaten 6'lı masada bir ittifak da var, bir anlayış birliği de var. Ama önceliğimiz, primli sistemin geliştirilmesi. Bunu sağlayamayan, iş imkanı bulamayanlara sağlanacak sosyal haklarda az önce belirttiğim şekilde bir ortam yaratılması olmalı.</w:t>
      </w:r>
    </w:p>
    <w:p w14:paraId="2C93366B" w14:textId="77777777" w:rsidR="007C64CA" w:rsidRDefault="00437637" w:rsidP="007C64CA">
      <w:pPr>
        <w:spacing w:before="120" w:after="120" w:line="360" w:lineRule="auto"/>
        <w:ind w:firstLine="720"/>
        <w:jc w:val="both"/>
      </w:pPr>
      <w:r>
        <w:t>Bir başka önemli husus da bugün pek yapılmayan bir husus; sosyal yardımların alanların durumlarının periyodik olarak incelenmesi, değerlendirilmesi, bir anlamda yapılan bu desteklerin bir analizinin yapılması. Önceliğimiz mutlak surette kişilerin çalışma hayatına aktif erişiminin sağlanması olmalı. Bu imkana ulaşamayanlara ise sosyal yardımların insan onuruna yaraşır bir düzeyde sağlanması olmalıdır. Bu noktada bir başka önemli husus da girişimciliğin teşvik edilmesi. Yani illa bir maaşlı işte çalışmak yerine, girişimciliği teşvik eden politikaların gelişmesi; özellikle esnaf ve sanatkarlara yönelik teşvik mekanizmalarının sağlanması da sosyal güvenlik sisteminin sağlıklı yürümesine katkıda bulunacaktır diye düşünüyorum. Burada önemli olan nesnel ölçüler belirleyip, ihtiyaç sahibi kişilere sosyal yardımların eşit olarak ulaşılabilmesinin sağlanmasıdır.</w:t>
      </w:r>
    </w:p>
    <w:p w14:paraId="36FEB3C8" w14:textId="77777777" w:rsidR="007C64CA" w:rsidRDefault="00437637" w:rsidP="007C64CA">
      <w:pPr>
        <w:spacing w:before="120" w:after="120" w:line="360" w:lineRule="auto"/>
        <w:ind w:firstLine="720"/>
        <w:jc w:val="both"/>
      </w:pPr>
      <w:r>
        <w:t>Üstadım, siz devamlı saate bakıyorsunuz. Dolayısıyla bitirmem gerektiğini anlıyorum. Çok teşekkür ediyorum.</w:t>
      </w:r>
    </w:p>
    <w:p w14:paraId="1804A571" w14:textId="120E6AD3" w:rsidR="007C64CA" w:rsidRDefault="00437637" w:rsidP="007C64CA">
      <w:pPr>
        <w:spacing w:before="120" w:after="120" w:line="360" w:lineRule="auto"/>
        <w:ind w:firstLine="720"/>
        <w:jc w:val="both"/>
      </w:pPr>
      <w:r>
        <w:rPr>
          <w:b/>
        </w:rPr>
        <w:t>Dr. Hakan AKBULUT (Oturum Başkanı)</w:t>
      </w:r>
      <w:r w:rsidR="007C64CA" w:rsidRPr="007C64CA">
        <w:rPr>
          <w:b/>
          <w:bCs/>
        </w:rPr>
        <w:t>-</w:t>
      </w:r>
      <w:r>
        <w:rPr>
          <w:b/>
        </w:rPr>
        <w:t xml:space="preserve"> </w:t>
      </w:r>
      <w:r w:rsidRPr="000B3076">
        <w:rPr>
          <w:color w:val="000000" w:themeColor="text1"/>
        </w:rPr>
        <w:t>Ço</w:t>
      </w:r>
      <w:r w:rsidR="003404A8" w:rsidRPr="000B3076">
        <w:rPr>
          <w:color w:val="000000" w:themeColor="text1"/>
        </w:rPr>
        <w:t xml:space="preserve">k teşekkürler </w:t>
      </w:r>
      <w:proofErr w:type="spellStart"/>
      <w:r w:rsidRPr="000B3076">
        <w:rPr>
          <w:color w:val="000000" w:themeColor="text1"/>
        </w:rPr>
        <w:t>ütfettiniz</w:t>
      </w:r>
      <w:proofErr w:type="spellEnd"/>
      <w:r w:rsidRPr="000B3076">
        <w:rPr>
          <w:color w:val="000000" w:themeColor="text1"/>
        </w:rPr>
        <w:t xml:space="preserve">... Ben bir taraftan da değerli katılımcıların </w:t>
      </w:r>
      <w:proofErr w:type="spellStart"/>
      <w:r w:rsidR="003404A8" w:rsidRPr="000B3076">
        <w:rPr>
          <w:color w:val="000000" w:themeColor="text1"/>
        </w:rPr>
        <w:t>youtoube</w:t>
      </w:r>
      <w:proofErr w:type="spellEnd"/>
      <w:r w:rsidR="003404A8" w:rsidRPr="000B3076">
        <w:rPr>
          <w:color w:val="000000" w:themeColor="text1"/>
        </w:rPr>
        <w:t xml:space="preserve"> </w:t>
      </w:r>
      <w:r w:rsidRPr="000B3076">
        <w:rPr>
          <w:color w:val="000000" w:themeColor="text1"/>
        </w:rPr>
        <w:t>yorumların</w:t>
      </w:r>
      <w:r w:rsidR="003404A8" w:rsidRPr="000B3076">
        <w:rPr>
          <w:color w:val="000000" w:themeColor="text1"/>
        </w:rPr>
        <w:t>a bakıyorum</w:t>
      </w:r>
      <w:r w:rsidRPr="000B3076">
        <w:rPr>
          <w:color w:val="000000" w:themeColor="text1"/>
        </w:rPr>
        <w:t xml:space="preserve">, </w:t>
      </w:r>
      <w:proofErr w:type="gramStart"/>
      <w:r w:rsidRPr="000B3076">
        <w:rPr>
          <w:color w:val="000000" w:themeColor="text1"/>
        </w:rPr>
        <w:t>iki  arkadaşım</w:t>
      </w:r>
      <w:proofErr w:type="gramEnd"/>
      <w:r w:rsidRPr="000B3076">
        <w:rPr>
          <w:color w:val="000000" w:themeColor="text1"/>
        </w:rPr>
        <w:t xml:space="preserve"> sağ </w:t>
      </w:r>
      <w:r w:rsidRPr="003404A8">
        <w:rPr>
          <w:color w:val="FF0000"/>
        </w:rPr>
        <w:t xml:space="preserve">olsun </w:t>
      </w:r>
      <w:r>
        <w:t>YouTube'dan bana sürekli yorumları gönderiyor, soruları gönderiyor. O doğrultuda onları da derlemek için hem saate bakıp, hem de not almaya çalışıyorum bir taraftan da. Efendim çok teşekkürler.</w:t>
      </w:r>
    </w:p>
    <w:p w14:paraId="43EDDF99" w14:textId="52668C5A" w:rsidR="007C64CA" w:rsidRDefault="00437637" w:rsidP="007C64CA">
      <w:pPr>
        <w:spacing w:before="120" w:after="120" w:line="360" w:lineRule="auto"/>
        <w:ind w:firstLine="720"/>
        <w:jc w:val="both"/>
      </w:pPr>
      <w:r>
        <w:t>Son sözü Sayın Başkanımıza vereceğiz ama verilen sorular, gelen sorular çerçevesinde üç tane soruyu çok kısa, belki yarımşar dakika lütfedip eğer yanıt verirseniz, her kat</w:t>
      </w:r>
      <w:r w:rsidR="000B3076">
        <w:t xml:space="preserve">ılımcımıza birer soru soracağım. </w:t>
      </w:r>
      <w:r>
        <w:t xml:space="preserve">Sizlerden çok </w:t>
      </w:r>
      <w:r w:rsidRPr="000B3076">
        <w:rPr>
          <w:color w:val="000000" w:themeColor="text1"/>
        </w:rPr>
        <w:t>kısa</w:t>
      </w:r>
      <w:r w:rsidR="00392072" w:rsidRPr="000B3076">
        <w:rPr>
          <w:color w:val="000000" w:themeColor="text1"/>
        </w:rPr>
        <w:t xml:space="preserve"> yanıtlar bekliyoruz</w:t>
      </w:r>
      <w:r w:rsidRPr="000B3076">
        <w:rPr>
          <w:color w:val="000000" w:themeColor="text1"/>
        </w:rPr>
        <w:t xml:space="preserve">, </w:t>
      </w:r>
      <w:r>
        <w:t xml:space="preserve">çünkü </w:t>
      </w:r>
      <w:r>
        <w:lastRenderedPageBreak/>
        <w:t xml:space="preserve">zamanı aşmak üzereyiz. Önce Yüksel Hocamıza soruyoruz. Değerli katılımcılarımızdan bir tane arkadaşımız, değerli katılımcımız şunu sormuş: </w:t>
      </w:r>
    </w:p>
    <w:p w14:paraId="194FD6F4" w14:textId="77777777" w:rsidR="007C64CA" w:rsidRDefault="00437637" w:rsidP="007C64CA">
      <w:pPr>
        <w:spacing w:before="120" w:after="120" w:line="360" w:lineRule="auto"/>
        <w:ind w:firstLine="720"/>
        <w:jc w:val="both"/>
      </w:pPr>
      <w:r>
        <w:t>Yüksel Hocamız özellikle emeklilik sisteminin ilerde gençler açısından çok büyük oranda sorun olacağını belirtti. Bu çerçevede, bu emeklilikte yaşa takılanlar sorunu aslında sosyal güvenlik sisteminin çöküşünün bir ön sinyali mi? Bunu çok, kısaca birkaç kelimeyle, birkaç cümleyle ifade ederseniz memnun oluruz.</w:t>
      </w:r>
    </w:p>
    <w:p w14:paraId="4A680048" w14:textId="77777777" w:rsidR="007C64CA" w:rsidRDefault="00437637" w:rsidP="007C64CA">
      <w:pPr>
        <w:spacing w:before="120" w:after="120" w:line="360" w:lineRule="auto"/>
        <w:ind w:firstLine="720"/>
        <w:jc w:val="both"/>
      </w:pPr>
      <w:r>
        <w:rPr>
          <w:b/>
        </w:rPr>
        <w:t>Yüksel Taşkın</w:t>
      </w:r>
      <w:r w:rsidR="007C64CA" w:rsidRPr="007C64CA">
        <w:rPr>
          <w:b/>
          <w:bCs/>
        </w:rPr>
        <w:t>-</w:t>
      </w:r>
      <w:r>
        <w:rPr>
          <w:b/>
        </w:rPr>
        <w:t xml:space="preserve"> </w:t>
      </w:r>
      <w:r>
        <w:t>Tabi geliniz bahsettiğimiz makro problemlerden bağımsız değil. Yani işte bir piramit vardır; pasif çalışan, aktif sigortalı, pasif... Oralardaki problemlerle alakalı ama EYT'deki haksızlığı demin vurguladım. Onlar bir reformun yanlış yapılmasının kurbanı oldular. Yoksa onların içinde hakikaten belki çok daha dinamik, çalışma yaşında olup, çalışabilir olup da emekliliğe yönelen arkadaşlarımız olabilir. Ama normalde Almanya gibi ülkelerde de bu reform yapıldı. O, mevcuttan sonraki kuşağa, yani aktif çalışanlardan sonra başlandı reforma. Yani siz bugün çalışan birisine geçmişe dönük uyguladığınızda, orada anayasal bir problem ortaya çıkıyor. Ama EYT'lilerle ilgili problemi şöyle söyleyeyim: Ben de EYT'liyim... Anadolu'da nereye giderseniz KHK mağduru ve EYT mağdurları ile karşılaşıyorsunuz. Bunu devlet birincisi yanlış başlattı. Dedim ya hani, bir sözleşmemiz var bizim şu anda ve ona uymadı devlet.</w:t>
      </w:r>
    </w:p>
    <w:p w14:paraId="27D7287E" w14:textId="77777777" w:rsidR="007C64CA" w:rsidRDefault="00437637" w:rsidP="007C64CA">
      <w:pPr>
        <w:spacing w:before="120" w:after="120" w:line="360" w:lineRule="auto"/>
        <w:ind w:firstLine="720"/>
        <w:jc w:val="both"/>
      </w:pPr>
      <w:r>
        <w:t>İkincisi de daha vahimi söyleyeyim: Çözme vaadinde bulundu iktidar. Bakın ikili mağduriyet var. Birincisi onların mevcut hakları ertelenerek, başka bir sisteme sokuluyor. İkincisi, MHP dahil iktidar partileri ve bizler dahil hepimiz bu sorunu çözeceğiz dedik. Şimdi bir insanı düşünün, nasıl bir beklentiye giriyor? Dolayısıyla bu sorun artık bundan sonra sürüncemeye bırakılamaz, çözülür.</w:t>
      </w:r>
    </w:p>
    <w:p w14:paraId="21AD6930" w14:textId="77777777" w:rsidR="007C64CA" w:rsidRDefault="00437637" w:rsidP="007C64CA">
      <w:pPr>
        <w:spacing w:before="120" w:after="120" w:line="360" w:lineRule="auto"/>
        <w:ind w:firstLine="720"/>
        <w:jc w:val="both"/>
      </w:pPr>
      <w:r>
        <w:t xml:space="preserve">Ama gençlerle ilgili bir şey söyleyeyim: 2008 reformundan sonra bir genç eğer çalışma hayatına erkenden girip güvenceli bir istihdama kavuşamıyorsa, prekarya dediğimiz güvencesiz istihdam çok değişik alanlara bazen çok para kazanıp, bazen işsiz kalıp, bazen tekrar primli sisteme giriyorsa, o genç için de hayatının belli dönemlerinde çok para gördüğü, belli dönemlerinde sıkıntı yaşadığı prekarya realitesi... Yani ben şimdi burada teknik olarak o işe girmek istemiyorum ama o arkadaş da bir noktada şeyi fark edecek: Eyvah ben nasıl emekli olacağım, emekli olamayacağım demeye başlayacak. Onu da para kazandığı zaman da bireysel sigorta sistemine doğru itekleyecekler. Ama </w:t>
      </w:r>
      <w:r>
        <w:lastRenderedPageBreak/>
        <w:t>para kazanamadığı zamanlarda çuvallayacak. Yani tam da ben bu sorunlara dürüstçe ışık tutmak istedim ki, gençler örgütlü mücadeleleriyle bu konularda bizden, devletten, kamudan hak talebinde bulunsunlar, biraz bu işlerin yumuşamasını sağlasınlar.</w:t>
      </w:r>
    </w:p>
    <w:p w14:paraId="34CB7DB9" w14:textId="26A6ED88" w:rsidR="007C64CA" w:rsidRDefault="00437637" w:rsidP="007C64CA">
      <w:pPr>
        <w:spacing w:before="120" w:after="120" w:line="360" w:lineRule="auto"/>
        <w:ind w:firstLine="720"/>
        <w:jc w:val="both"/>
      </w:pPr>
      <w:r>
        <w:t xml:space="preserve">Son bir şey söyleyeyim: Eğer bu kadar güvencesizlik norm olduysa, ana akım olduysa, güvencesizliği dikkate alan daha esnek emeklilik imkanları da olmalı. Yani sistemi belki o iş hayatının reel türlerine göre de reforme etmek gerekecek. Bu çok uzun bir konu ama hayatın akışına uyum </w:t>
      </w:r>
      <w:proofErr w:type="gramStart"/>
      <w:r>
        <w:t>sağlamazsa</w:t>
      </w:r>
      <w:r w:rsidR="000B3076">
        <w:t xml:space="preserve"> </w:t>
      </w:r>
      <w:r w:rsidRPr="000B3076">
        <w:t xml:space="preserve"> sistemi</w:t>
      </w:r>
      <w:proofErr w:type="gramEnd"/>
      <w:r w:rsidRPr="000B3076">
        <w:t xml:space="preserve">, işte </w:t>
      </w:r>
      <w:r>
        <w:t>bir yerde tökezliyor.</w:t>
      </w:r>
    </w:p>
    <w:p w14:paraId="6F0B5CC8" w14:textId="77777777" w:rsidR="007C64CA" w:rsidRDefault="00437637" w:rsidP="007C64CA">
      <w:pPr>
        <w:spacing w:before="120" w:after="120" w:line="360" w:lineRule="auto"/>
        <w:ind w:firstLine="720"/>
        <w:jc w:val="both"/>
      </w:pPr>
      <w:r>
        <w:rPr>
          <w:b/>
        </w:rPr>
        <w:t>Dr. Hakan AKBULUT (Oturum Başkanı)</w:t>
      </w:r>
      <w:r w:rsidR="007C64CA" w:rsidRPr="007C64CA">
        <w:rPr>
          <w:b/>
          <w:bCs/>
        </w:rPr>
        <w:t>-</w:t>
      </w:r>
      <w:r>
        <w:rPr>
          <w:b/>
        </w:rPr>
        <w:t xml:space="preserve"> </w:t>
      </w:r>
      <w:r>
        <w:t>Çok teşekkürler.</w:t>
      </w:r>
    </w:p>
    <w:p w14:paraId="0EF2FA62" w14:textId="77777777" w:rsidR="007C64CA" w:rsidRDefault="00437637" w:rsidP="007C64CA">
      <w:pPr>
        <w:spacing w:before="120" w:after="120" w:line="360" w:lineRule="auto"/>
        <w:ind w:firstLine="720"/>
        <w:jc w:val="both"/>
      </w:pPr>
      <w:r>
        <w:rPr>
          <w:b/>
        </w:rPr>
        <w:t>Yüksel Taşkın</w:t>
      </w:r>
      <w:r w:rsidR="007C64CA" w:rsidRPr="007C64CA">
        <w:rPr>
          <w:b/>
          <w:bCs/>
        </w:rPr>
        <w:t>-</w:t>
      </w:r>
      <w:r>
        <w:rPr>
          <w:b/>
        </w:rPr>
        <w:t xml:space="preserve"> </w:t>
      </w:r>
      <w:r>
        <w:t>Bu kadar kısa olabildi.</w:t>
      </w:r>
    </w:p>
    <w:p w14:paraId="2A26F0C6" w14:textId="77777777" w:rsidR="007C64CA" w:rsidRDefault="00437637" w:rsidP="007C64CA">
      <w:pPr>
        <w:spacing w:before="120" w:after="120" w:line="360" w:lineRule="auto"/>
        <w:ind w:firstLine="720"/>
        <w:jc w:val="both"/>
      </w:pPr>
      <w:r>
        <w:rPr>
          <w:b/>
        </w:rPr>
        <w:t>Dr. Hakan AKBULUT (Oturum Başkanı)</w:t>
      </w:r>
      <w:r w:rsidR="007C64CA" w:rsidRPr="007C64CA">
        <w:rPr>
          <w:b/>
          <w:bCs/>
        </w:rPr>
        <w:t>-</w:t>
      </w:r>
      <w:r>
        <w:rPr>
          <w:b/>
        </w:rPr>
        <w:t xml:space="preserve"> </w:t>
      </w:r>
      <w:r>
        <w:t>Teşekkürler. Bülent Bey, üstadım size çok kısa yanıtlamanız için yine katılımcılarımızdan bir arkadaşımız; emekli maaşları arasında çok büyük farklar olduğu ve bir uçurum olduğu, özellikle BAĞ-KUR emeklilerinin de bu doğrultu çok düşük. Bunlar arasında önümüzdeki dönemde bir uyumlaştırma ya da o doğrultuda bir yeni düzenleme söz konusu olabilir mi? Sistemin içeriği gereği teknik olarak bu mümkün mü ve yeni gelecek mevcut siyasi iradenin gündemine böyle bir konu alınabilir mi?</w:t>
      </w:r>
    </w:p>
    <w:p w14:paraId="313CB6D1" w14:textId="77777777" w:rsidR="007C64CA" w:rsidRDefault="00437637" w:rsidP="007C64CA">
      <w:pPr>
        <w:spacing w:before="120" w:after="120" w:line="360" w:lineRule="auto"/>
        <w:ind w:firstLine="720"/>
        <w:jc w:val="both"/>
      </w:pPr>
      <w:r>
        <w:rPr>
          <w:b/>
        </w:rPr>
        <w:t>Bülent Şahinalp</w:t>
      </w:r>
      <w:r w:rsidR="007C64CA" w:rsidRPr="007C64CA">
        <w:rPr>
          <w:b/>
          <w:bCs/>
        </w:rPr>
        <w:t>-</w:t>
      </w:r>
      <w:r>
        <w:rPr>
          <w:b/>
        </w:rPr>
        <w:t xml:space="preserve"> </w:t>
      </w:r>
      <w:r>
        <w:t>İlk konuşmamda ifade ettim, 2008 reformuyla üç ayrı emeklilik sistemini birleştirdik. Ama birleşmeyi takip eden bu dönemde bile emekli maaşları arasında gerçekten çok büyük bir uçurum var. Yanılmıyorsam hem Sayın Bakan hem Yüksel Hocam ifade ettiler, insan onuruna yakışmayan seviyede düşük maaş alan emeklilerimiz var. Dolayısıyla mutlak surette burada bir iyileştirme ya da sistemin bütünü içinde bir uyumlaştırma yapma ihtiyacı olduğu kesin. Ama diğer yandan da gene konuşmamda belirttim; sistemin de bütçeye yükü ortada. Ama önümüzdeki dönemde ekonomide sağlanacak gelişme, büyüme ile birlikte, bu alanda mutlak surette bir iyileşme yapılması zarureti ortada duruyor.</w:t>
      </w:r>
    </w:p>
    <w:p w14:paraId="4C8422AE" w14:textId="77777777" w:rsidR="007C64CA" w:rsidRDefault="00437637" w:rsidP="007C64CA">
      <w:pPr>
        <w:spacing w:before="120" w:after="120" w:line="360" w:lineRule="auto"/>
        <w:ind w:firstLine="720"/>
        <w:jc w:val="both"/>
      </w:pPr>
      <w:r>
        <w:rPr>
          <w:b/>
        </w:rPr>
        <w:t>Dr. Hakan AKBULUT (Oturum Başkanı)</w:t>
      </w:r>
      <w:r w:rsidR="007C64CA" w:rsidRPr="007C64CA">
        <w:rPr>
          <w:b/>
          <w:bCs/>
        </w:rPr>
        <w:t>-</w:t>
      </w:r>
      <w:r>
        <w:rPr>
          <w:b/>
        </w:rPr>
        <w:t xml:space="preserve"> </w:t>
      </w:r>
      <w:r>
        <w:t>Çok teşekkürler.</w:t>
      </w:r>
    </w:p>
    <w:p w14:paraId="3C0ED3D2" w14:textId="77777777" w:rsidR="007C64CA" w:rsidRDefault="00437637" w:rsidP="007C64CA">
      <w:pPr>
        <w:spacing w:before="120" w:after="120" w:line="360" w:lineRule="auto"/>
        <w:ind w:firstLine="720"/>
        <w:jc w:val="both"/>
      </w:pPr>
      <w:r>
        <w:t xml:space="preserve">Sayın Bakanım, son soruyu size yöneltmek istiyorum. Bir çok sorunun arasında seçtiğimiz sorulardan bir tanesi de bir dostumuz, yine katılımcı arkadaşımız: "Ülkede hiperenflasyon yaşanırken bundan en büyük zararı sosyal güvenlik sisteminin alacağı, </w:t>
      </w:r>
      <w:r>
        <w:lastRenderedPageBreak/>
        <w:t>sosyal güvenlik sistemini olumsuz etkileyeceği ortada. Bu konuda ne düşünüyorsunuz? Ülkedeki hiperenflasyonun sosyal güvenlik sistemini ne denli olumsuz etkilediğini düşünüyorsunuz?"</w:t>
      </w:r>
    </w:p>
    <w:p w14:paraId="11F398FF" w14:textId="77777777" w:rsidR="007C64CA" w:rsidRDefault="00437637" w:rsidP="007C64CA">
      <w:pPr>
        <w:spacing w:before="120" w:after="120" w:line="360" w:lineRule="auto"/>
        <w:ind w:firstLine="720"/>
        <w:jc w:val="both"/>
      </w:pPr>
      <w:r>
        <w:rPr>
          <w:b/>
        </w:rPr>
        <w:t>Hasan GEMİCİ</w:t>
      </w:r>
      <w:r w:rsidR="007C64CA" w:rsidRPr="007C64CA">
        <w:rPr>
          <w:b/>
          <w:bCs/>
        </w:rPr>
        <w:t>-</w:t>
      </w:r>
      <w:r>
        <w:rPr>
          <w:b/>
        </w:rPr>
        <w:t xml:space="preserve"> </w:t>
      </w:r>
      <w:r>
        <w:t>Zannediyorum biraz önce Yüksel Bey bu sorunun cevabını verdi. Tabi ki yani sosyal güvenlik sistemi sonuçta yani devletin bütçesinden, yurttaşların verdiği vergilerden finanse edilen bir sistem. Yani bu tabi ki bozuldukça Türkiye'de ülkenin bundan olumsuz etkilenmesi kaçınılmaz.</w:t>
      </w:r>
    </w:p>
    <w:p w14:paraId="61E08E8D" w14:textId="1E6CF194" w:rsidR="007C64CA" w:rsidRDefault="00437637" w:rsidP="007C64CA">
      <w:pPr>
        <w:spacing w:before="120" w:after="120" w:line="360" w:lineRule="auto"/>
        <w:ind w:firstLine="720"/>
        <w:jc w:val="both"/>
      </w:pPr>
      <w:r>
        <w:t>Hakan Bey izin verirseniz biraz önce yaptığım konuşma içerisinde yanlış anlaşılma olabilir. Yani birincisi ben AKP'nin 2002 sonrası bu sosyal politikalarını değerlendirirken kastım şuydu: 2001 yılında hem Türkiye'deki çok değerli uzmanlar ve bilim adamlarıyla, bürokratlarla ve Dünya Bankası ile birlikte hazırlanan</w:t>
      </w:r>
      <w:r w:rsidRPr="000B3076">
        <w:t xml:space="preserve"> Sosyal Riskli Alanı Projesi, AKP </w:t>
      </w:r>
      <w:r>
        <w:t>tarafından gerçekten çok etkin bir şekilde uygulandı ve uygulanmaya devam ediyor. Ama AKP işte biraz önce de söylediğim gibi sanki bu yardımlar AKP tarafından, AKP teşkilatları tarafından, milletvekilleri tarafından vata</w:t>
      </w:r>
      <w:r w:rsidR="000B3076">
        <w:t xml:space="preserve">ndaşlara verilen bir lütuf gibi </w:t>
      </w:r>
      <w:bookmarkStart w:id="0" w:name="_GoBack"/>
      <w:bookmarkEnd w:id="0"/>
      <w:r w:rsidRPr="000B3076">
        <w:t>göstererek,</w:t>
      </w:r>
      <w:r>
        <w:t xml:space="preserve"> bunu AKP siyasetinin en önemli </w:t>
      </w:r>
      <w:proofErr w:type="gramStart"/>
      <w:r>
        <w:t>enstrümanı</w:t>
      </w:r>
      <w:proofErr w:type="gramEnd"/>
      <w:r>
        <w:t xml:space="preserve"> haline getirdi. Bana göre AKP'nin bu çok büyük başarısıdır. Buradan şu noktaya gelmek istiyorum: İşte biraz önce söylediğim AKP'nin işte yani şu anda işte evde bakım hizmeti alan 450 bin insan; işte 2022'den maaş alan işte yaşlı ve engelli 1,5 milyon civarında insan; onun dışında dullara, asker ailelerine ve başka programlarla desteklenen süreli-süresiz Türkiye'de belki 6-7 milyon aile var. Bunu biraz önce söyledim, bu 14-15 milyonluk bir oya tekabül ediyor. Dolayısıyla bu gerçek de çok hassas bir konu, yanlış anlaşılsın da istemem. İşte Yüksel Bey de biraz düzeltti.</w:t>
      </w:r>
    </w:p>
    <w:p w14:paraId="19277DF3" w14:textId="180BB098" w:rsidR="007C64CA" w:rsidRDefault="00437637" w:rsidP="007C64CA">
      <w:pPr>
        <w:spacing w:before="120" w:after="120" w:line="360" w:lineRule="auto"/>
        <w:ind w:firstLine="720"/>
        <w:jc w:val="both"/>
      </w:pPr>
      <w:r>
        <w:t xml:space="preserve">Şimdi ben, yani Cumhuriyet Halk Partisi başta olmak üzere 6'lı masadaki bütün muhalefet partilerinin tabi ki bu konuda çok ciddi programları var, politikaları var. Ama benim eksik olarak gördüğüm bu programlar, bu politikalar yeterince bu insanları anlatılabilmiş, onlara geçmiş değil. Bunu özellikle söylemek istiyorum. Bunun çok ciddi bir şekilde anlatılması gerekiyor. Gerçekten o insanların pek çoğu bu işte AKP tarafından yapılan bu yardımları, "o parti bize yapıyor" diye düşünüyorlar ve başka bir parti iktidara geldiği zaman bu yardımların kesileceği endişeleri var, korkuları var. Dolayısıyla ben 6'lı masa bileşenlerin bu politikalarını topluma daha dikkatli bir şekilde ve daha etkin bir </w:t>
      </w:r>
      <w:r>
        <w:lastRenderedPageBreak/>
        <w:t>şekilde anlatmalılar diyorum. Bu belki önümüzdeki seçimlerin kaderini belirleyecek en önemli politika faktörüdür diye düşünmekteyim. Bunun altını çizmek istiyorum.</w:t>
      </w:r>
    </w:p>
    <w:p w14:paraId="7076ED56" w14:textId="77777777" w:rsidR="007C64CA" w:rsidRDefault="00437637" w:rsidP="007C64CA">
      <w:pPr>
        <w:spacing w:before="120" w:after="120" w:line="360" w:lineRule="auto"/>
        <w:ind w:firstLine="720"/>
        <w:jc w:val="both"/>
      </w:pPr>
      <w:r>
        <w:rPr>
          <w:b/>
        </w:rPr>
        <w:t>Dr. Hakan AKBULUT (Oturum Başkanı)</w:t>
      </w:r>
      <w:r w:rsidR="007C64CA" w:rsidRPr="007C64CA">
        <w:rPr>
          <w:b/>
          <w:bCs/>
        </w:rPr>
        <w:t>-</w:t>
      </w:r>
      <w:r>
        <w:rPr>
          <w:b/>
        </w:rPr>
        <w:t xml:space="preserve"> </w:t>
      </w:r>
      <w:r>
        <w:t xml:space="preserve">Çok teşekkürler Sayın Bakanım. Tekrar katılımcılara, konuşmacılara şükranlarımızı sunuyoruz, katılımcılara teşekkür ediyoruz. Son sözü Sayın Başkanımıza, Enis Bey'e veriyorum. Tekrar teşekkürler, iyi geceler. </w:t>
      </w:r>
    </w:p>
    <w:p w14:paraId="3468E303" w14:textId="77777777" w:rsidR="007C64CA" w:rsidRDefault="00437637" w:rsidP="007C64CA">
      <w:pPr>
        <w:spacing w:before="120" w:after="120" w:line="360" w:lineRule="auto"/>
        <w:ind w:firstLine="720"/>
        <w:jc w:val="both"/>
      </w:pPr>
      <w:r>
        <w:rPr>
          <w:b/>
        </w:rPr>
        <w:t>Enis TÜTÜNCÜ</w:t>
      </w:r>
      <w:r w:rsidR="007C64CA" w:rsidRPr="007C64CA">
        <w:rPr>
          <w:b/>
          <w:bCs/>
        </w:rPr>
        <w:t>-</w:t>
      </w:r>
      <w:r>
        <w:rPr>
          <w:b/>
        </w:rPr>
        <w:t xml:space="preserve"> </w:t>
      </w:r>
      <w:r>
        <w:t>Evet teşekkür ederim Sayın Genel Sekreterimiz. Bütün katılımcılara, panelistlere teşekkürlerimi sunuyorum ve tebrik ediyorum. Gerçekten nefes almadan, zamanın nasıl geçtiğini anlamadan çok güzel bir toplantı yaptık.</w:t>
      </w:r>
    </w:p>
    <w:p w14:paraId="5AC2B8B1" w14:textId="77777777" w:rsidR="007C64CA" w:rsidRDefault="00437637" w:rsidP="007C64CA">
      <w:pPr>
        <w:spacing w:before="120" w:after="120" w:line="360" w:lineRule="auto"/>
        <w:ind w:firstLine="720"/>
        <w:jc w:val="both"/>
      </w:pPr>
      <w:r>
        <w:t>Ben açılış konuşmamda anımsayacaksınız, Türkiye'nin Cumhuriyet tarihindeki en ağır bunalımını yaşamakta olduğunu söylemiş ve bunalımdan çıkış yolunun iş, aş ve demokrasi odaklı, güçlü sosyal devlet anlayışından geçtiğine işaret etmiştim; yani istihdam ve üretimi esas alan sosyal devlet anlayışı. Biz Ortak Akıl Politika Geliştirme olarak en kısa sürede bu anlayışın projesini ve eylem planını hazırlamayı hedef aldık. Memnuniyetle görüyorum ki, bu geceki toplantımız bizim bu hedefimize düşünülenin ötesinde katkı sağlamıştır. Çok yararlandık, gerçekten somut, gerçekçi analizler ve Türkiye'nin geleceği açısından beşikten mezara tüm insanlarının sosyal güvenlik şemsiyesi altında, yaşlılık, maluliyet, ölüm, iş kazası, meslek hastalığı, analık ya da iş göremezlik gibi risklere karşı korunması açısından; yani Türkiye'nin ulusal sosyal güvenlik sisteminin oluşturulması açısından son derece önemli veriler ortaya konmuştur, son derece güzel öneriler ortaya konmuştur. Biz Ortak Akıl Politika Geliştirme Derneği olarak bundan çok yararlanacağız.</w:t>
      </w:r>
    </w:p>
    <w:p w14:paraId="20D88688" w14:textId="77777777" w:rsidR="007C64CA" w:rsidRDefault="00437637" w:rsidP="007C64CA">
      <w:pPr>
        <w:spacing w:before="120" w:after="120" w:line="360" w:lineRule="auto"/>
        <w:ind w:firstLine="720"/>
        <w:jc w:val="both"/>
      </w:pPr>
      <w:r>
        <w:t xml:space="preserve">Tekrar kutluyorum, teşekkür ediyorum ve Youtube kanalından da bizi dinleyen arkadaşlarımıza, dostlarımıza, yurttaşlarımıza çok teşekkür ediyor, iyi akşamlar diliyorum. </w:t>
      </w:r>
    </w:p>
    <w:p w14:paraId="70DD8331" w14:textId="7B344F70" w:rsidR="00FA2D60" w:rsidRDefault="00FA2D60" w:rsidP="007C64CA">
      <w:pPr>
        <w:spacing w:before="120" w:after="120" w:line="360" w:lineRule="auto"/>
        <w:ind w:firstLine="720"/>
        <w:jc w:val="both"/>
      </w:pPr>
    </w:p>
    <w:sectPr w:rsidR="00FA2D60">
      <w:footerReference w:type="default" r:id="rId7"/>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439591" w14:textId="77777777" w:rsidR="00ED7284" w:rsidRDefault="00ED7284" w:rsidP="002B3BF9">
      <w:pPr>
        <w:spacing w:line="240" w:lineRule="auto"/>
      </w:pPr>
      <w:r>
        <w:separator/>
      </w:r>
    </w:p>
  </w:endnote>
  <w:endnote w:type="continuationSeparator" w:id="0">
    <w:p w14:paraId="1CE0683F" w14:textId="77777777" w:rsidR="00ED7284" w:rsidRDefault="00ED7284" w:rsidP="002B3B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AFF" w:usb1="C0007843" w:usb2="00000009" w:usb3="00000000" w:csb0="000001FF" w:csb1="00000000"/>
  </w:font>
  <w:font w:name="Palatino">
    <w:altName w:val="Book Antiqua"/>
    <w:panose1 w:val="00000000000000000000"/>
    <w:charset w:val="00"/>
    <w:family w:val="roman"/>
    <w:notTrueType/>
    <w:pitch w:val="default"/>
  </w:font>
  <w:font w:name="Times New Roman">
    <w:panose1 w:val="02020603050405020304"/>
    <w:charset w:val="A2"/>
    <w:family w:val="roman"/>
    <w:pitch w:val="variable"/>
    <w:sig w:usb0="E0002AFF" w:usb1="C0007841" w:usb2="00000009" w:usb3="00000000" w:csb0="000001FF" w:csb1="00000000"/>
  </w:font>
  <w:font w:name="Calibri Light">
    <w:charset w:val="A2"/>
    <w:family w:val="swiss"/>
    <w:pitch w:val="variable"/>
    <w:sig w:usb0="A00002EF" w:usb1="4000207B" w:usb2="00000000" w:usb3="00000000" w:csb0="0000019F" w:csb1="00000000"/>
  </w:font>
  <w:font w:name="Calibri">
    <w:panose1 w:val="020F0502020204030204"/>
    <w:charset w:val="A2"/>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6214487"/>
      <w:docPartObj>
        <w:docPartGallery w:val="Page Numbers (Bottom of Page)"/>
        <w:docPartUnique/>
      </w:docPartObj>
    </w:sdtPr>
    <w:sdtEndPr/>
    <w:sdtContent>
      <w:p w14:paraId="55E3365A" w14:textId="58D1300F" w:rsidR="002B3BF9" w:rsidRDefault="002B3BF9">
        <w:pPr>
          <w:pStyle w:val="AltBilgi"/>
          <w:jc w:val="center"/>
        </w:pPr>
        <w:r>
          <w:fldChar w:fldCharType="begin"/>
        </w:r>
        <w:r>
          <w:instrText>PAGE   \* MERGEFORMAT</w:instrText>
        </w:r>
        <w:r>
          <w:fldChar w:fldCharType="separate"/>
        </w:r>
        <w:r w:rsidR="000B3076">
          <w:rPr>
            <w:noProof/>
          </w:rPr>
          <w:t>22</w:t>
        </w:r>
        <w:r>
          <w:fldChar w:fldCharType="end"/>
        </w:r>
      </w:p>
    </w:sdtContent>
  </w:sdt>
  <w:p w14:paraId="66DF05ED" w14:textId="77777777" w:rsidR="002B3BF9" w:rsidRDefault="002B3BF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4930E8" w14:textId="77777777" w:rsidR="00ED7284" w:rsidRDefault="00ED7284" w:rsidP="002B3BF9">
      <w:pPr>
        <w:spacing w:line="240" w:lineRule="auto"/>
      </w:pPr>
      <w:r>
        <w:separator/>
      </w:r>
    </w:p>
  </w:footnote>
  <w:footnote w:type="continuationSeparator" w:id="0">
    <w:p w14:paraId="0F75ED75" w14:textId="77777777" w:rsidR="00ED7284" w:rsidRDefault="00ED7284" w:rsidP="002B3BF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D60"/>
    <w:rsid w:val="000B3076"/>
    <w:rsid w:val="002B3BF9"/>
    <w:rsid w:val="003000A9"/>
    <w:rsid w:val="003404A8"/>
    <w:rsid w:val="00392072"/>
    <w:rsid w:val="00437637"/>
    <w:rsid w:val="0076621B"/>
    <w:rsid w:val="007C64CA"/>
    <w:rsid w:val="008A16DE"/>
    <w:rsid w:val="00AF29FE"/>
    <w:rsid w:val="00EA2C50"/>
    <w:rsid w:val="00ED7284"/>
    <w:rsid w:val="00FA2D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D3E0B"/>
  <w15:docId w15:val="{7943735D-1CBD-481B-8CDA-1E5B7E0B4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4"/>
        <w:lang w:val="tr-TR" w:eastAsia="tr-TR" w:bidi="ar-SA"/>
      </w:rPr>
    </w:rPrDefault>
    <w:pPrDefault>
      <w:pPr>
        <w:spacing w:line="32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uiPriority w:val="9"/>
    <w:qFormat/>
    <w:pPr>
      <w:spacing w:after="120"/>
      <w:contextualSpacing/>
      <w:outlineLvl w:val="0"/>
    </w:pPr>
    <w:rPr>
      <w:rFonts w:ascii="Palatino" w:eastAsia="Palatino" w:hAnsi="Palatino" w:cs="Palatino"/>
      <w:sz w:val="36"/>
    </w:rPr>
  </w:style>
  <w:style w:type="paragraph" w:styleId="Balk2">
    <w:name w:val="heading 2"/>
    <w:basedOn w:val="Normal"/>
    <w:next w:val="Normal"/>
    <w:uiPriority w:val="9"/>
    <w:semiHidden/>
    <w:unhideWhenUsed/>
    <w:qFormat/>
    <w:pPr>
      <w:spacing w:before="120" w:after="160"/>
      <w:contextualSpacing/>
      <w:outlineLvl w:val="1"/>
    </w:pPr>
    <w:rPr>
      <w:b/>
      <w:sz w:val="26"/>
    </w:rPr>
  </w:style>
  <w:style w:type="paragraph" w:styleId="Balk3">
    <w:name w:val="heading 3"/>
    <w:basedOn w:val="Normal"/>
    <w:next w:val="Normal"/>
    <w:uiPriority w:val="9"/>
    <w:semiHidden/>
    <w:unhideWhenUsed/>
    <w:qFormat/>
    <w:pPr>
      <w:spacing w:before="120" w:after="160"/>
      <w:contextualSpacing/>
      <w:outlineLvl w:val="2"/>
    </w:pPr>
    <w:rPr>
      <w:b/>
      <w:i/>
      <w:color w:val="666666"/>
    </w:rPr>
  </w:style>
  <w:style w:type="paragraph" w:styleId="Balk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Balk5">
    <w:name w:val="heading 5"/>
    <w:basedOn w:val="Normal"/>
    <w:next w:val="Normal"/>
    <w:uiPriority w:val="9"/>
    <w:semiHidden/>
    <w:unhideWhenUsed/>
    <w:qFormat/>
    <w:pPr>
      <w:spacing w:before="120" w:after="120"/>
      <w:contextualSpacing/>
      <w:outlineLvl w:val="4"/>
    </w:pPr>
    <w:rPr>
      <w:b/>
      <w:sz w:val="22"/>
    </w:rPr>
  </w:style>
  <w:style w:type="paragraph" w:styleId="Balk6">
    <w:name w:val="heading 6"/>
    <w:basedOn w:val="Normal"/>
    <w:next w:val="Normal"/>
    <w:uiPriority w:val="9"/>
    <w:semiHidden/>
    <w:unhideWhenUsed/>
    <w:qFormat/>
    <w:pPr>
      <w:spacing w:before="120" w:after="120"/>
      <w:contextualSpacing/>
      <w:outlineLvl w:val="5"/>
    </w:pPr>
    <w:rPr>
      <w:i/>
      <w:color w:val="666666"/>
      <w:sz w:val="22"/>
      <w:u w:val="single"/>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pPr>
      <w:spacing w:line="552" w:lineRule="auto"/>
    </w:pPr>
    <w:tblPr>
      <w:tblCellMar>
        <w:top w:w="0" w:type="dxa"/>
        <w:left w:w="0" w:type="dxa"/>
        <w:bottom w:w="0" w:type="dxa"/>
        <w:right w:w="0" w:type="dxa"/>
      </w:tblCellMar>
    </w:tblPr>
  </w:style>
  <w:style w:type="paragraph" w:styleId="KonuBal">
    <w:name w:val="Title"/>
    <w:basedOn w:val="Normal"/>
    <w:next w:val="Normal"/>
    <w:uiPriority w:val="10"/>
    <w:qFormat/>
    <w:pPr>
      <w:contextualSpacing/>
    </w:pPr>
    <w:rPr>
      <w:rFonts w:ascii="Palatino" w:eastAsia="Palatino" w:hAnsi="Palatino" w:cs="Palatino"/>
      <w:sz w:val="60"/>
    </w:rPr>
  </w:style>
  <w:style w:type="paragraph" w:styleId="Altyaz">
    <w:name w:val="Subtitle"/>
    <w:basedOn w:val="Normal"/>
    <w:next w:val="Normal"/>
    <w:uiPriority w:val="11"/>
    <w:qFormat/>
    <w:pPr>
      <w:spacing w:before="60"/>
      <w:contextualSpacing/>
    </w:pPr>
    <w:rPr>
      <w:sz w:val="28"/>
    </w:rPr>
  </w:style>
  <w:style w:type="table" w:customStyle="1" w:styleId="a">
    <w:basedOn w:val="TableNormal"/>
    <w:tblPr>
      <w:tblStyleRowBandSize w:val="1"/>
      <w:tblStyleColBandSize w:val="1"/>
    </w:tblPr>
  </w:style>
  <w:style w:type="paragraph" w:styleId="stBilgi">
    <w:name w:val="header"/>
    <w:basedOn w:val="Normal"/>
    <w:link w:val="stBilgiChar"/>
    <w:uiPriority w:val="99"/>
    <w:unhideWhenUsed/>
    <w:rsid w:val="002B3BF9"/>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2B3BF9"/>
  </w:style>
  <w:style w:type="paragraph" w:styleId="AltBilgi">
    <w:name w:val="footer"/>
    <w:basedOn w:val="Normal"/>
    <w:link w:val="AltBilgiChar"/>
    <w:uiPriority w:val="99"/>
    <w:unhideWhenUsed/>
    <w:rsid w:val="002B3BF9"/>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2B3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35</Pages>
  <Words>12432</Words>
  <Characters>70869</Characters>
  <Application>Microsoft Office Word</Application>
  <DocSecurity>0</DocSecurity>
  <Lines>590</Lines>
  <Paragraphs>166</Paragraphs>
  <ScaleCrop>false</ScaleCrop>
  <HeadingPairs>
    <vt:vector size="2" baseType="variant">
      <vt:variant>
        <vt:lpstr>Konu Başlığı</vt:lpstr>
      </vt:variant>
      <vt:variant>
        <vt:i4>1</vt:i4>
      </vt:variant>
    </vt:vector>
  </HeadingPairs>
  <TitlesOfParts>
    <vt:vector size="1" baseType="lpstr">
      <vt:lpstr>caracal.docx</vt:lpstr>
    </vt:vector>
  </TitlesOfParts>
  <Company/>
  <LinksUpToDate>false</LinksUpToDate>
  <CharactersWithSpaces>83135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caracal.docx</dc:title>
  <dc:creator>Huawei</dc:creator>
  <cp:lastModifiedBy>USER</cp:lastModifiedBy>
  <cp:revision>6</cp:revision>
  <dcterms:created xsi:type="dcterms:W3CDTF">2022-05-26T07:54:00Z</dcterms:created>
  <dcterms:modified xsi:type="dcterms:W3CDTF">2022-05-27T07:04:00Z</dcterms:modified>
</cp:coreProperties>
</file>